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3" w:rsidRPr="009A26D8" w:rsidRDefault="00D95CD3" w:rsidP="00D95CD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95CD3" w:rsidRPr="009A26D8" w:rsidRDefault="00D95CD3" w:rsidP="00D95C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D95CD3" w:rsidRPr="009A26D8" w:rsidRDefault="00D95CD3" w:rsidP="00D95C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Караидельская средняя общеобразовательная школа № 1</w:t>
      </w:r>
    </w:p>
    <w:p w:rsidR="00D95CD3" w:rsidRPr="009A26D8" w:rsidRDefault="00D95CD3" w:rsidP="00D95C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</w:p>
    <w:p w:rsidR="00D95CD3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95CD3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95CD3" w:rsidRPr="009A26D8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A26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D95CD3" w:rsidRPr="009A26D8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A26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курсу «Технология»</w:t>
      </w:r>
    </w:p>
    <w:p w:rsidR="00D95CD3" w:rsidRPr="00873624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5,6,7 классы</w:t>
      </w:r>
    </w:p>
    <w:p w:rsidR="00D95CD3" w:rsidRPr="009A26D8" w:rsidRDefault="00D95CD3" w:rsidP="00D95C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D95CD3" w:rsidRPr="009A26D8" w:rsidRDefault="00D95CD3" w:rsidP="00D95C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</w:t>
      </w:r>
      <w:proofErr w:type="spellStart"/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ФайрузаНаздатовна</w:t>
      </w:r>
      <w:proofErr w:type="spellEnd"/>
    </w:p>
    <w:p w:rsidR="00D95CD3" w:rsidRPr="009A26D8" w:rsidRDefault="00D95CD3" w:rsidP="00D95C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D95CD3" w:rsidRDefault="00D95CD3" w:rsidP="00D95C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D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Караидель 201</w:t>
      </w:r>
      <w:r w:rsidR="002C7D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D95CD3" w:rsidRDefault="00D95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5CD3" w:rsidRPr="00857CAD" w:rsidRDefault="00D95CD3" w:rsidP="00D95C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предназначением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</w:t>
      </w:r>
      <w:r w:rsidRPr="0085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общего образования является формирование у школьников трудовой культуры, системы технологических знаний и умений, воспитание у них трудовых качеств личности, их профессиональное самоопределение.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«Технология»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D95CD3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нормативных документов и документов, обеспечивающих реализацию программы.</w:t>
      </w:r>
    </w:p>
    <w:p w:rsidR="00D95CD3" w:rsidRPr="00857CAD" w:rsidRDefault="00D95CD3" w:rsidP="00D95C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AD">
        <w:rPr>
          <w:rFonts w:ascii="Times New Roman" w:eastAsia="Calibri" w:hAnsi="Times New Roman" w:cs="Times New Roman"/>
          <w:sz w:val="28"/>
          <w:szCs w:val="28"/>
        </w:rPr>
        <w:t>1.Федеральный закон № 273- ФЗ от 29.12.12 «Об образовании в Российской Федерации» (статьи 12, 13, 15, 16, 28).</w:t>
      </w:r>
    </w:p>
    <w:p w:rsidR="00D95CD3" w:rsidRPr="00857CAD" w:rsidRDefault="00D95CD3" w:rsidP="00D95C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AD">
        <w:rPr>
          <w:rFonts w:ascii="Times New Roman" w:eastAsia="Calibri" w:hAnsi="Times New Roman" w:cs="Times New Roman"/>
          <w:sz w:val="28"/>
          <w:szCs w:val="28"/>
        </w:rPr>
        <w:t>2.Федеральный компонент государственного стандарта основного общего образования по литературе (приказ Министерства образования и науки Российской Федерации от 05.03.2004 № 1089)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CD3" w:rsidRPr="00857CAD" w:rsidRDefault="00D95CD3" w:rsidP="00D95CD3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AD">
        <w:rPr>
          <w:rFonts w:ascii="Times New Roman" w:eastAsia="Calibri" w:hAnsi="Times New Roman" w:cs="Times New Roman"/>
          <w:sz w:val="28"/>
          <w:szCs w:val="28"/>
        </w:rPr>
        <w:t xml:space="preserve">3.Федеральный базисный учебный план (утверждён приказом Министерства образования и науки РФ №1312 от 9 марта </w:t>
      </w:r>
      <w:smartTag w:uri="urn:schemas-microsoft-com:office:smarttags" w:element="metricconverter">
        <w:smartTagPr>
          <w:attr w:name="ProductID" w:val="2004 г"/>
        </w:smartTagPr>
        <w:r w:rsidRPr="00857CAD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857C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5CD3" w:rsidRPr="00857CAD" w:rsidRDefault="00D95CD3" w:rsidP="00D95CD3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AD">
        <w:rPr>
          <w:rFonts w:ascii="Times New Roman" w:eastAsia="Calibri" w:hAnsi="Times New Roman" w:cs="Times New Roman"/>
          <w:sz w:val="28"/>
          <w:szCs w:val="28"/>
        </w:rPr>
        <w:t xml:space="preserve">4.Приказ Министерства образования и науки РФ от 3 июня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утверждённые приказом Министерства образования и науки РФ от 9 марта </w:t>
      </w:r>
      <w:smartTag w:uri="urn:schemas-microsoft-com:office:smarttags" w:element="metricconverter">
        <w:smartTagPr>
          <w:attr w:name="ProductID" w:val="2004 г"/>
        </w:smartTagPr>
        <w:r w:rsidRPr="00857CAD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857CAD">
        <w:rPr>
          <w:rFonts w:ascii="Times New Roman" w:eastAsia="Calibri" w:hAnsi="Times New Roman" w:cs="Times New Roman"/>
          <w:sz w:val="28"/>
          <w:szCs w:val="28"/>
        </w:rPr>
        <w:t>. № 1312.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5.Федеральный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(Утверждён приказом Министерства образования и науки РФ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от 31.03.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г). Министерство образования и науки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опубликовало.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hyperlink w:history="1">
        <w:r w:rsidRPr="00857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8 июня 2015 года № 576 «Изменения,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7.Примерные программы по технологии, созданные на основе федерального компонента государственного образовательного стандарта.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во всех 5,6,7классах на 68 часов (2 часа в неделю).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комбинированной.Базовой для программы - «Технология. Обслуживающий труд», является раздел «Создание изделий из текстильных материалов». Кроме того, программа обязательно включает в себя разделы «Кулинария», «Технология ведения дома», раздел «Творческие проектные работы заменен на раздел «</w:t>
      </w:r>
      <w:proofErr w:type="spellStart"/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Агротехнология</w:t>
      </w:r>
      <w:proofErr w:type="spellEnd"/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(т.к. школа сельская, этот раздел необходим в изучении технологии сельскохозяйственного производства).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Агротехнология</w:t>
      </w:r>
      <w:proofErr w:type="spellEnd"/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календарно – тематическом планировании отражен с учетом сезонности сельскохозяйственных работ - половина уроков проводится осенью, вторая половина – весной.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формой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учебно-практическая деятельность учащихся, 70% рабочего времени отводится выполнению практической части программы.В программе предусмотрено выполнение творческих проектныхработ. При изготовлении изделий наряду с технологическими требованиями большое внимание уделяется эстетическим и экологическим требованиям.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AD">
        <w:rPr>
          <w:rFonts w:ascii="Times New Roman" w:hAnsi="Times New Roman" w:cs="Times New Roman"/>
          <w:sz w:val="28"/>
          <w:szCs w:val="28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 трудовые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t>Цель учебного курса.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Учитывая цель и задачи образовательной программы школы: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освоение технологических знаний, технологической культуры на основе включения,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получение опыта применения технологических знаний и умений в самостоятельной практической деятельности.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культуры в первую очередь подразумевает овладение учащимися обще 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t>Задачи учебного курса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приобретение графических умений и навыков, графической культуры;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знакомство с принципами дизайна, художественного проектирования, а также выполнение проектов.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технологической культуры и культуры труда, воспитание трудолюбия;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уважительного и бережного отношения к себе и окружающим людям;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формирование творческого отношения в преобразовании окружающей действительности.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t>В результате изучения технологии учащиеся должны: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основные технологические понятия;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назначения и технологические свойства материалов;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назначение применяемых ручных инструментов, приспособлений, правила безопасной работы с ними;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виды, приемы и последовательность выполнения технологических операций;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влияние различных технологий обработки материалов и получения продукции на окружающую среду и здоровье человека;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профессии и специальности, связанные с обработкой материалов, созданием изделий из них, получением продукции;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рационально организовывать рабочее место;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выбирать материалы, инструменты и оборудование для выполнения работ;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выполнять технологические операции с использованием ручных инструментов и приспособлений;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соблюдать требования безопасности труда и правила пользования ручными инструментами;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осуществлять доступными средствами контроль качества изготавливаемого изделия (детали);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находить и устранять допущенные дефекты;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планировать работу с учетом имеющихся ресурсов и условий;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распределять работу при коллективной деятельности;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получения технологических сведений из разнообразных источников информации;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организации индивидуальной и коллективной трудовой деятельности;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изготовления или ремонта изделий из различных материалов;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создания изделий или получения продукта с использованием ручных инструментов и приспособлений;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обеспечения безопасности труда;</w:t>
      </w:r>
    </w:p>
    <w:p w:rsidR="00D95CD3" w:rsidRPr="00857CAD" w:rsidRDefault="00D95CD3" w:rsidP="00D9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•</w:t>
      </w:r>
      <w:r w:rsidRPr="00857CAD">
        <w:rPr>
          <w:rFonts w:ascii="Times New Roman" w:hAnsi="Times New Roman" w:cs="Times New Roman"/>
          <w:sz w:val="28"/>
          <w:szCs w:val="28"/>
        </w:rPr>
        <w:tab/>
        <w:t>для оценки затрат, необходимых для создания объекта труда или услуги.</w:t>
      </w:r>
    </w:p>
    <w:p w:rsidR="00D95CD3" w:rsidRPr="00857CAD" w:rsidRDefault="00D95CD3" w:rsidP="00D95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здоровья учащихся</w:t>
      </w:r>
    </w:p>
    <w:p w:rsidR="00D95CD3" w:rsidRPr="00857CAD" w:rsidRDefault="00D95CD3" w:rsidP="00D95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занятиях по образовательной области «Технология» необходимо самое серьезное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внимание уделять охране здоровья учащихся.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возможности учащихся, обеспечивать нормы безопасности 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руда при выполнении технологиче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ских процессов.</w:t>
      </w:r>
    </w:p>
    <w:p w:rsidR="00D95CD3" w:rsidRPr="00857CAD" w:rsidRDefault="00D95CD3" w:rsidP="00D95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 обеспечена личная и пожарная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при работе учащихся с тепло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выми приборами и кухонными печами, утюгами и т.д. Все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термические процессы и пользова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нагревательными приборами школьникам разрешается осуществлять только под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блюде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учителя. Серьезное внимание должно быть уделено 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облюдению учащимися правил сани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тарии и гигиены. Особенно это относится к выполнению ими технологических процессов по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пищевых продуктов и приготовлению блюд.</w:t>
      </w:r>
    </w:p>
    <w:p w:rsidR="00D95CD3" w:rsidRPr="00857CAD" w:rsidRDefault="00D95CD3" w:rsidP="00D95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Учащихся необходимо обучать безопасным приемам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труда с инструментами и оборудо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ванием. Их следует периодически инструктировать по правилам ТБ, кабинеты и мастерские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соответствующий наглядно-инструкционный материал.</w:t>
      </w:r>
    </w:p>
    <w:p w:rsidR="00D95CD3" w:rsidRPr="00857CAD" w:rsidRDefault="00D95CD3" w:rsidP="00D95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Важно обращать внимание учащихся на экологические аспекты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их трудовой деятельно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сти. Акценты могут быть сделаны на уменьшение отходов производства, их утилизацию или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вторичное использование, экономию сырья, энергии, труда. Экологическая подготовка должна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на основе конкретной предметной деятельности.</w:t>
      </w:r>
    </w:p>
    <w:p w:rsidR="00D95CD3" w:rsidRPr="00857CAD" w:rsidRDefault="00D95CD3" w:rsidP="00D95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 позиции формирования у учащихся гражданских качеств личности особое внимание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следует обратить на формирование у них умений давать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ценку социальной значимости про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цесса и результатов труда. Школьники должны научиться прогнозировать потребительскую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ценность для общества того, что они делают, оценивать возможные негативные влияния этого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окружающих людей. При формировании гражданских кач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еств необходимо развивать у уча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щихся культуру труда и делового общения.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ЗД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ЗД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ЬН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ус</w:t>
      </w:r>
      <w:r w:rsidRPr="00857CAD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</w:t>
      </w: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олж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н: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/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ш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лий;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вод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пром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каньдляопр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лий;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ниматьмерки с фи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полнятьчерте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лий;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полнятьне 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оформ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нияш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одитьпр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полнятьнем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етрехв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лияс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мте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ыхи 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никдолже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ь/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откина 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ценно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тьпро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киетре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Pr="00857CA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войипри 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 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хн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ыэ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хпро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857CA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человек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оренияпотре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стейор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мав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ирах, 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минах;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рокач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ностьп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товпо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нешним пр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кам; 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полнятьм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тьправилах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хпро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,по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r w:rsidRPr="00857CA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отавли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атьна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иф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атьпер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пом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щьприп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отравлени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яи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ленияпи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хпро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,атак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ляихпо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выш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нияврем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приих 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рвиро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анияи 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ловиях; 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эти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етаза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люл по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рец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включая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ни; 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печкихл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кондитер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рвиро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кистолаи оформл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нияпри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никдолже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/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зон в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</w:t>
      </w:r>
      <w:r w:rsidRPr="00857CA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ментах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и 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помещени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дом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оформ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нияин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ерьер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бы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857CAD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CD3" w:rsidRPr="00857CAD" w:rsidRDefault="00D95CD3" w:rsidP="00D95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тьпра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пользо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бы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ис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 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ивид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ля</w:t>
      </w:r>
    </w:p>
    <w:p w:rsidR="00D95CD3" w:rsidRPr="00857CAD" w:rsidRDefault="00D95CD3" w:rsidP="00D95CD3">
      <w:pPr>
        <w:widowControl w:val="0"/>
        <w:tabs>
          <w:tab w:val="left" w:pos="1614"/>
          <w:tab w:val="left" w:pos="3113"/>
          <w:tab w:val="left" w:pos="4745"/>
          <w:tab w:val="left" w:pos="6244"/>
          <w:tab w:val="left" w:pos="7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рольвключа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ыин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,фронт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ногоопро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ммиро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оопрос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ыйк</w:t>
      </w:r>
      <w:r w:rsidRPr="00857CA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сво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риев, многиеиз котор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 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оценкепроекта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цел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сложнос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полненияиз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кромет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го– полно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поя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акк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ратность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при 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ий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йик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пе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Pr="00857CA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йм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л,мо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изло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тконкретн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пример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воил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еоши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и,по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етконкрет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миприм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правил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ащийсяне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своил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юч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еошибкив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оизложении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»стави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яполно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не мо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изло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воимислов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не мо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от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вопросыучи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Н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рга</w:t>
      </w:r>
      <w:r w:rsidRPr="00857CA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u w:val="single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ц</w:t>
      </w:r>
      <w:r w:rsidRPr="00857CA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u w:val="single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я </w:t>
      </w:r>
      <w:r w:rsidRPr="00857CAD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u w:val="single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u w:val="single"/>
          <w:lang w:eastAsia="ru-RU"/>
        </w:rPr>
        <w:t>уд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</w:t>
      </w:r>
    </w:p>
    <w:p w:rsidR="00D95CD3" w:rsidRPr="00857CAD" w:rsidRDefault="00D95CD3" w:rsidP="00D95CD3">
      <w:pPr>
        <w:widowControl w:val="0"/>
        <w:tabs>
          <w:tab w:val="left" w:pos="1419"/>
          <w:tab w:val="left" w:pos="2034"/>
          <w:tab w:val="left" w:pos="3237"/>
          <w:tab w:val="left" w:pos="3686"/>
          <w:tab w:val="left" w:pos="3960"/>
          <w:tab w:val="left" w:pos="4665"/>
          <w:tab w:val="left" w:pos="5332"/>
          <w:tab w:val="left" w:pos="6288"/>
          <w:tab w:val="left" w:pos="6934"/>
          <w:tab w:val="left" w:pos="8022"/>
          <w:tab w:val="left" w:pos="92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7CA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вилат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 техноло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тщательно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сяпл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м,р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низованор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то,полност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щиеправила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,отно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ениек т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тное, к инстр</w:t>
      </w:r>
      <w:r w:rsidRPr="00857C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ментам–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кономное.</w:t>
      </w:r>
    </w:p>
    <w:p w:rsidR="00D95CD3" w:rsidRPr="00857CAD" w:rsidRDefault="00D95CD3" w:rsidP="00D95CD3">
      <w:pPr>
        <w:widowControl w:val="0"/>
        <w:tabs>
          <w:tab w:val="left" w:pos="1631"/>
          <w:tab w:val="left" w:pos="3645"/>
          <w:tab w:val="left" w:pos="4804"/>
          <w:tab w:val="left" w:pos="6771"/>
          <w:tab w:val="left" w:pos="7937"/>
          <w:tab w:val="left" w:pos="92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еоши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кивпл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,ор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по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овойи техноло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остьвр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ыланизкой,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ТБ.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ностьвр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отеот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войитехноло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,ко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после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u w:val="single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емы</w:t>
      </w:r>
      <w:r w:rsidRPr="00857CAD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u w:val="single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u w:val="single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да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ливсепри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но,не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от.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липриемыт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ыполнялисьво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оши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исправл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нар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прав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лиотд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еприемыт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но,но ошибкии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правил 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ьмногиер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,оши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ьпо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япри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еликтравмеили поломке инст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а(о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твоиз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ты)</w:t>
      </w:r>
    </w:p>
    <w:p w:rsidR="00D95CD3" w:rsidRPr="00857CAD" w:rsidRDefault="00D95CD3" w:rsidP="00D95CD3">
      <w:pPr>
        <w:widowControl w:val="0"/>
        <w:tabs>
          <w:tab w:val="left" w:pos="47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полненыс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полненосне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миотк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лииз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з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ований.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857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</w:t>
      </w:r>
      <w:r w:rsidRPr="00857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полненос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бымина</w:t>
      </w:r>
      <w:r w:rsidRPr="00857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доп</w:t>
      </w:r>
      <w:r w:rsidRPr="00857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ивы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ни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те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857C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57C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ка«5»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ся,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чащийся выполнил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90-100 % ра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ка«4»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ся,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чащийся выполнил </w:t>
      </w:r>
      <w:r w:rsidRPr="007E2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70 - 89 % работы</w:t>
      </w:r>
    </w:p>
    <w:p w:rsidR="00D95CD3" w:rsidRPr="00857CAD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ка«3»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ся,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чащийся: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выполнил 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30-69 % ра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</w:p>
    <w:p w:rsidR="00D95CD3" w:rsidRDefault="00D95CD3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ка«2»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тави</w:t>
      </w:r>
      <w:r w:rsidRPr="00857C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ся,</w:t>
      </w:r>
      <w:r w:rsidRPr="00857CA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857CA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Pr="00857CA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</w:t>
      </w:r>
      <w:r w:rsidRPr="0085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чащийся: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выполнил 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30 % р</w:t>
      </w:r>
      <w:r w:rsidRPr="00857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57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</w:p>
    <w:p w:rsidR="00010279" w:rsidRDefault="00010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0279" w:rsidRPr="00010279" w:rsidRDefault="00010279" w:rsidP="00D95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Контрольно-измерительные материалы.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1.Кулинария - это наука о ………………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2.Можно ли назвать бутербродом хлеб с маслом?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нет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Как правильно передавать нож соседке?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ручкой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лезвием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О каком овоще пословица? « Сидит девица в темнице, а коса – на улице»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картофель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морковь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репа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Все волокна делятся на две большие группы: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 ) н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- - - - - - - - - - - - - - - - - - 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 х - - - - - - - - - - - - - - - - - -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Ткань – это материал, который получают на ткацких станках путем переплетения нитей: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Маховое колесо надо вращать: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от себя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на себя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 Мерки снимают: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сантиметровой ленты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при помощи линейки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Сколько нити необходимо отрезать для выполнения ручных работ?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Для чего предназначена кухня?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приготовления и приема пищи.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гостей.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Питание должно быть регулярным и ……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Перечислите продукты для приготовления бутербродов.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Как правильно передавать нож соседке?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ручкой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лезвием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При варке овощи кладут в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 горячую подсоленную воду.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 холодную воду.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Какие волокна относятся к волокнам растительного происхождения?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хлопок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шерсть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лен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Какая нить в ткани не растягивается?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нить основы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нить утка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Для чего предназначены бытовые швейные машины?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стачивания тканей.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ручных работ.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 Для чего снимают мерки?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чтобы определить модель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чтобы определить размер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9.Сколько нити необходимо отрезать для выполнения ручных работ?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40 см.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один локоть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ва локтя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Минимальный набор оборудования и мебели на кухне.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плита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ойка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и обеденный стол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комод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холодильник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Вместе с пищей человек получает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 ) ж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- - - - - - - - - - - - - - - - - - - 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 б- - - - - - - - - - - - - - - - - - -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 ) у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- - - - - - - - - - - - - - - - - - - 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 в - - - - - - - - - - - - - - - - - - -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виды бутербродов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 ) х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- - - - - - - - - - - - - - - - - - - 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)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- - - - - - - - - - - - - - - - - - -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 ) о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- - - - - - - - - - - - - - - - - - - </w:t>
      </w:r>
      <w:proofErr w:type="gram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 з - - - - - - - - - - - - - - - - - - - -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Как правильно передавать нож соседке?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ручкой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лезвием вперед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Этапы первичной обработки овощей: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сортировка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мойка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промывание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нарезание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очистка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Волокна растительного происхождения относятся к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натуральным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Нить основы в ткани можно определить по: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кромке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растяжению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звуку.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В шпульный колпачок вставляют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шпульку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катушку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 Определите соответствие между названием и обозначением мерок (поставьте стрелочки)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тполуобхват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бедер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длина изделия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иполуобхват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обхват талии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С какой стороны должен падать свет на рабочую поверхность?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слева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справа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Перечислите бытовые электроприборы, облегчающие труд хозяйки на кухне: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лектромясорубка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лектросоковыжималка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телевизор.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Перечислите минеральные вещества, необходимые для нормальной жизнедеятельности организма: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к_ _ _ _ _ _ _ _ _ _ _ _ _ _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н _ _ _ _ _ _ _ _ _ _ _ _ _ _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м _ _ _ _ _ _ _ _ _ _ _ _ _ _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и _ _ _ _ _ _ _ _ _ _ _ _ _ _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« Эликсиром жизни называют»: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молоко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сметану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творог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В кулинарии рыба по месту обитания делится на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морскую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речную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копченую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Перечислите виды круп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К натуральным волокнам животного происхождения относятся: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)х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лопок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шелк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лен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шерсть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Инструменты для вышивки: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игла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пяльцы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Уход за швейной машиной заключается: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 чистке и смазке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 регулярном протирании пыли с поверхности машины.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 Основные конструкции юбок: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рямые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линьевые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конические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 складку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Результаты каких мерок делятся пополам?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Для чего служат пуговицы?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застежки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для красоты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1. Дефицит этого минерального вещества испытывают жители Тулы и Тульской области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натрий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йод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)к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алий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2. Назовите блюда из молока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упы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бульоны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каши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3. В каком виде рыба поступает в продажу?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вежая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соленая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копченая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речная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4. Каши можно варить: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)н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молоке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на киселе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на воде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на бульоне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5. Волокна растительного и животного происхождения относятся к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)и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скусственным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синтетическим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натуральным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6. Как называются нитки для вышивки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пряжа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)м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улине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)а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рмированные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7 Верхнюю нитку вдевают в иглу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о стороны длинного желобка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со стороны короткого желобка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8. Мерки, необходимые для построения чертежа юбки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Дтс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9. При обработке боковых срезов юбки используют шов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стачной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>подгибку</w:t>
      </w:r>
      <w:proofErr w:type="spell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с закрытым срезом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10.Ремонт одежды необходим для того, чтобы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>)п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родлить срок носки одежды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0279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6"/>
          <w:szCs w:val="26"/>
        </w:rPr>
        <w:t xml:space="preserve"> продлить изделию первоначальный вид.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Минеральное вещество, которое участвует в образовании костей и зубов.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Его дефицит вызывает кариес, повышенную ломкость костей: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агний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)ф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осфор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кальций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Какое молоко поступает в продажу?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ырое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пастеризованное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стерилизованное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Способы тепловой обработки, используемые при приготовлении рыбных блюд: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арка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замораживание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жарение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4.Предварительного замачивания требует: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)ф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асоль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акароны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перловая крупа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Способностью волокна впитывать влагу называется: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рапируемость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гигроскопичность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прочность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Ткань, которую используют для вышивки швом « крест»?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)ш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ерсть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лен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канва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При выполнении машинных работ верхняя и нижняя нитки должны быть: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дного цвета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одного номера ( одной толщины)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тоньше нижней.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8. Определите соответствие обозначения и названия меро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поставьте стрелки)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Стполуобхват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бедер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бполуобхват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талии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тс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длина изделия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длина спины до талии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При обработке низа конечной юбки используют шов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стачной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вподгибку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с закрытым срезом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Температура воды для стирки изделий из шерсти должна быть: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 )30 – 45°С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б ) 100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200" w:line="240" w:lineRule="auto"/>
        <w:ind w:left="2123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При первых признаках пищевых отравлений необходимо: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выяснить, какой продукт стал причиной отравлений,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накормить больного,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промыть желудок,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выпить активированный уголь.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виды теста: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бисквитное,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слоёное,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блинное,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песочное.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Выбери начинку для: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расстегаев, капуста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пирожков, творог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ватрушек рыба.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Кратковременная обработка ягод горячей водой называется: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консервирование,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стерилизация,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бланширование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К синтетическим волокнам относятся: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лайкра,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шёлк,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нейлон.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Косая бейка выкраивается под углом: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30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45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В)90.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Виды плечевой одежды: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платье,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сарафан,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юбка,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жилет.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 Найдите соответствие обозначения мерки её названию: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CгIIполуобхват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шеи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Дтс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длина изделия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длина спины до талии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Сшполуобхват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груди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Д) Оп обхват плеча.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При раскрое широкое лезвие ножниц должно: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опираться на поверхность стола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находиться на весу.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Комнатные растения размножаются: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семенами.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черенками,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делением куста,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отводками 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Полезное воздействие организмов: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используют дрожжи при выпечке,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применяют при производстве кисломолочных продуктов,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используют в медицинской промышленности при производстве лекарств,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используют при перегонке спирта.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2. Качество выпекаемых издели</w:t>
      </w:r>
      <w:proofErr w:type="gram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 их подъём, вкус зависят :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от качества муки,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от качества сахара,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от качества сливочного масла.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Продукты для приготовления теста: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мука,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мясо,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сливочное масло,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сахар,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Д) яйца.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Для приготовления желе используют: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вода,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сок или ягоды,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желатин,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Д) крахмал.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К искусственным волокнам относятся: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шёлк,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ацетат,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вискоза.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 Аппликация и петли выполняются: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зигзагообразной строчкой,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прямой строчкой,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двойной строчкой.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Виды поясной одежды: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платье,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юбка,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брюки,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юбка-брюки.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8.Какие мерки делятся на 2?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СгII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Дтс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Оп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Сш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Кто в ателье снимает мерки, раскраивает изделия, выполняет примерку?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портной,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приёмщик,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закройщик.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Горшки для комнатных растений бывают: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глиняные,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стеклянные,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В) пластиковые.</w:t>
      </w:r>
    </w:p>
    <w:p w:rsidR="00010279" w:rsidRPr="00010279" w:rsidRDefault="00010279" w:rsidP="00010279">
      <w:pPr>
        <w:pageBreakBefore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КИМы</w:t>
      </w:r>
      <w:proofErr w:type="spellEnd"/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технологии (обслуживающий труд) </w:t>
      </w:r>
    </w:p>
    <w:p w:rsidR="00010279" w:rsidRPr="00010279" w:rsidRDefault="00010279" w:rsidP="00010279">
      <w:pPr>
        <w:autoSpaceDE w:val="0"/>
        <w:autoSpaceDN w:val="0"/>
        <w:adjustRightInd w:val="0"/>
        <w:spacing w:after="200" w:line="240" w:lineRule="auto"/>
        <w:ind w:left="2123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1. Причины пищевых инфекций: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переедание,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грязные руки,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просроченные продукты.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2. Что нужно сделать с мукой перед применением?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перебрать,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просеять,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обжарить.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3. Что обеспечивает подъём в дрожжевом тесте?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молоко,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дрожжи,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масло.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4. Для приготовления киселя используют: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желатин,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крахмал,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минеральную воду.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5. Все химические волокна делятся на: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натуральные,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синтетические,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искусственные.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6.Украшение, изготовленное из нашитых или наклеенных на основу лоскутов ткани, называется: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аппликация.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вышивка.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7. Силуэты в одежде: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прямой,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приталенный,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расклешённый,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Г) трапеция.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Какая мерка определяет размер изделия?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010279">
        <w:rPr>
          <w:rFonts w:ascii="Times New Roman" w:hAnsi="Times New Roman" w:cs="Times New Roman"/>
          <w:color w:val="000000"/>
          <w:sz w:val="28"/>
          <w:szCs w:val="28"/>
        </w:rPr>
        <w:t>СгII</w:t>
      </w:r>
      <w:proofErr w:type="spellEnd"/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9. Где шьют одежду по индивидуальным заказам?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в ателье,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на фабрике.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10. Комнатные растения размещают: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А) на стене,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 xml:space="preserve">Б) на окне, </w:t>
      </w:r>
    </w:p>
    <w:p w:rsidR="00010279" w:rsidRPr="00010279" w:rsidRDefault="00010279" w:rsidP="00010279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8"/>
          <w:szCs w:val="28"/>
        </w:rPr>
      </w:pPr>
      <w:r w:rsidRPr="00010279">
        <w:rPr>
          <w:rFonts w:ascii="Times New Roman" w:hAnsi="Times New Roman" w:cs="Times New Roman"/>
          <w:color w:val="000000"/>
          <w:sz w:val="28"/>
          <w:szCs w:val="28"/>
        </w:rPr>
        <w:t>В) на обеденном столе.</w:t>
      </w:r>
    </w:p>
    <w:p w:rsidR="00010279" w:rsidRPr="00010279" w:rsidRDefault="00010279" w:rsidP="0001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010279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тест по технологии за курс основной школы</w:t>
      </w:r>
    </w:p>
    <w:p w:rsidR="00010279" w:rsidRPr="00010279" w:rsidRDefault="00010279" w:rsidP="00010279">
      <w:pPr>
        <w:rPr>
          <w:rFonts w:ascii="Times New Roman" w:hAnsi="Times New Roman" w:cs="Times New Roman"/>
          <w:b/>
          <w:sz w:val="28"/>
          <w:szCs w:val="28"/>
        </w:rPr>
      </w:pPr>
      <w:r w:rsidRPr="00010279">
        <w:rPr>
          <w:rFonts w:ascii="Times New Roman" w:hAnsi="Times New Roman" w:cs="Times New Roman"/>
          <w:b/>
          <w:sz w:val="28"/>
          <w:szCs w:val="28"/>
        </w:rPr>
        <w:t>Отметьте знаком         все правильные ответы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pgSz w:w="16838" w:h="11906" w:orient="landscape"/>
          <w:pgMar w:top="720" w:right="641" w:bottom="851" w:left="1260" w:header="709" w:footer="709" w:gutter="0"/>
          <w:cols w:space="708"/>
          <w:docGrid w:linePitch="360"/>
        </w:sectPr>
      </w:pP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1. Вид первичной обработки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переборка           б) варка                         в) промывка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2. Нагревание продукта до температуры для длительного хранения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маринование      б) стерилизация            в) консервирование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3. Нагревание продуктов без добавления жидкости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запекание           б) тушение                     в) жарение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4. Мучное изделие в виде палочек округлой формы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вермишель         б) рожки                        в) ракушки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5. Основной вид мяса</w:t>
      </w:r>
    </w:p>
    <w:p w:rsidR="00010279" w:rsidRPr="00010279" w:rsidRDefault="00010279" w:rsidP="00010279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баранина            б) говядина                   в) свинина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6. Родина огурцов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Италия               б) Испания                   в) Индия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7. Основные поставщики витаминов для организма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овощи                б) фрукты                    в) ягоды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8. Легкая блуза на бретельках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майка                 б) топ                           в) сорочка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9. Небольшая сужающая складка для посадки одежды на фигуре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сборка               б)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защип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            в) вытачка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10. Вспомогательные материалы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фурнитура        б) принадлежности       в) инструменты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11. Легкая хлопчатобумажная ткань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сатин                  б) ситец                     в) бязь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12. Родина шелка</w:t>
      </w:r>
    </w:p>
    <w:p w:rsidR="00010279" w:rsidRPr="00010279" w:rsidRDefault="00010279" w:rsidP="00010279">
      <w:pPr>
        <w:tabs>
          <w:tab w:val="left" w:pos="35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Россия               б) Китай </w:t>
      </w:r>
      <w:r w:rsidRPr="00010279">
        <w:rPr>
          <w:rFonts w:ascii="Times New Roman" w:hAnsi="Times New Roman" w:cs="Times New Roman"/>
          <w:sz w:val="28"/>
          <w:szCs w:val="28"/>
        </w:rPr>
        <w:tab/>
        <w:t xml:space="preserve">       в) Вьетнам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13. Одно из самых первых растений как сырье для изготовления грубой ткани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крапива            б) пырей                     в) полынь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14. Трикотажное или нетканое полотно для укрепления прокладки верхней одежды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синтепон          б) ватин                     в) поролон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type w:val="continuous"/>
          <w:pgSz w:w="16838" w:h="11906" w:orient="landscape"/>
          <w:pgMar w:top="720" w:right="641" w:bottom="851" w:left="1260" w:header="709" w:footer="709" w:gutter="0"/>
          <w:cols w:space="708"/>
          <w:docGrid w:linePitch="360"/>
        </w:sectPr>
      </w:pP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15. Способность ткани сопротивляться воздействию трения, растяжения, влаги и т.д.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осыпаемость           б) прочность              в) износостойкость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16. Свойство ткани легко образовывать складки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type w:val="continuous"/>
          <w:pgSz w:w="16838" w:h="11906" w:orient="landscape"/>
          <w:pgMar w:top="720" w:right="641" w:bottom="851" w:left="1260" w:header="709" w:footer="709" w:gutter="0"/>
          <w:cols w:space="708"/>
          <w:docGrid w:linePitch="360"/>
        </w:sect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в) усадка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17. Требования, применяемые к одежде для обеспечения нормальной жизнедеятельности организма человека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type w:val="continuous"/>
          <w:pgSz w:w="16838" w:h="11906" w:orient="landscape"/>
          <w:pgMar w:top="720" w:right="641" w:bottom="851" w:left="1260" w:header="709" w:footer="709" w:gutter="0"/>
          <w:cols w:num="2" w:space="708" w:equalWidth="0">
            <w:col w:w="6844" w:space="708"/>
            <w:col w:w="7384"/>
          </w:cols>
          <w:docGrid w:linePitch="360"/>
        </w:sectPr>
      </w:pP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а) эстетические       б) гигиенические         в) эксплуатационные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18. Расчет и построение чертежа изделия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проектирование       б) моделирование         в) конструирование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19. Знаменательная марка швейных машин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 xml:space="preserve">а) Зингер       б)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Джаноми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в) Подольск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20. Собственная стоимость товара или услуги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цена       б) себестоимость         в) тариф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21. Каши можно варить на: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молоке         б) бульоне       в) воде           г) киселе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22. Кисломолочными продуктами являются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молоко         б) кефир       в) творог           г) сметана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23. Доброкачественное мясо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упругое      б) имеет мягкий жир       в) имеет твердый жир   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24. Чем больше номер на машинной игле, тем сама игла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толще         б) тоньше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25. В бытовой швейной машине имеются регуляторы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длины стежка         б) ширины стежка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в) ширины зигзага           г) натяжения верхней нити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26. Текстильные волокна делятся на натуральные и: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растительные         б) минеральные           в) химические  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г) синтетические</w:t>
      </w:r>
      <w:r w:rsidRPr="00010279">
        <w:rPr>
          <w:rFonts w:ascii="Times New Roman" w:hAnsi="Times New Roman" w:cs="Times New Roman"/>
          <w:sz w:val="28"/>
          <w:szCs w:val="28"/>
        </w:rPr>
        <w:tab/>
        <w:t>д) искусственные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27. Винт в шпульном колпачке нужен для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а) регулирования натяжения верхней нити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б) регулирования натяжения нижней нити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в) соединения деталей челнока в единое целое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28. Перевод выкройки на ткань осуществляется при помощи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сметочных стежков      б) резца      в) копировальных стежков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г) портновского мела       д) косых стежков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29. Юбки по конструкции бывают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прямые             б) клиньевые               в) диагональные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г) конические       д) расширенные         е) зауженные 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30. Направление долевой нити учитывают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для наиболее экономного раскроя ткани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б) чтобы избежать вытягивания изделия в процессе носки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в) чтобы изделие меньше сминалось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31. Прибавка - это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величина, необходимая при обработке изделия машинными швами, выраженная в сантиметрах и учитываемая при раскрое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б) величина, прибавляемая к размеру мерки свободное облегание одежды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32. При обработке нижнего среза изделия применяют швы 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стачной             б) обтачной               в)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010279" w:rsidRPr="00010279" w:rsidRDefault="00010279" w:rsidP="0001027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 xml:space="preserve">г) двойной           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с открытым срезом  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33. К столовым приборам не относится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ложка            б) дуршлаг               в) вилка          г) нож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34. При сервировке стола к обеду вилку кладут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справа от тарелки зубцами вверх            б) слева  от тарелки зубцами вверх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35. Сила тока измеряется в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вольтах            б) ваттах               в) амперах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36. Счетчик электрической энергии измеряет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силу тока            б) напряжение сети               в) мощность потребляемой энергии          г) расход энергии за определенное время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37. Для передачи вращательного движения используются механизмы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зубчатые            б) реечные               в) фрикционные             г</w:t>
      </w:r>
      <w:proofErr w:type="gramStart"/>
      <w:r w:rsidRPr="00010279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10279">
        <w:rPr>
          <w:rFonts w:ascii="Times New Roman" w:hAnsi="Times New Roman" w:cs="Times New Roman"/>
          <w:sz w:val="28"/>
          <w:szCs w:val="28"/>
        </w:rPr>
        <w:t>ервячные          д) ременные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38. Что может служить отделкой для юбки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вышивка            б) отделочные детали               в) конструкция             г) различная фурнитура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39. Установите соответствие между чертежами и моделями фартуков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1 -….., 2 - ….., 3 - ….., 4 - …..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21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40. Веществами, выполняющими функцию биологических регуляторов жизненных процессов в организме человека, являются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углеводы            б) белки               в) жиры             г) минеральные соли        д) витамины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41. Ученый Е.А Климов считает, что все существующие профессии могут быть отнесены к пяти сферам деятельности. Четыре из них представлены в приведенном ниже списке. А какова же пятая сфера?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1. Человек-природа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2. Человек-техника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3. Человек - художественный образ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4. Человек - знаковая система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5. ……………………………………..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42. От чего в большей мере зависит успешность деловой карьеры от: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уровня образования            б) устремленности               в) совпадения профессионально важных качеств личности требованиям профессии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г) случая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43. Осмысленный выбор своей будущей профессии является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осуществлением заданного алгоритма            б) случайным процессом               в) творческим актом             г) предписанием общества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44. Творческая деятельность людей по созданию воображаемого мира, отражающая мир в образах и символах, это: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религия            б) искусство               в) наука             г) мораль             д) образование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45. Мерка, которая не нужна для построения чертежа основы прямой юбки       </w:t>
      </w:r>
    </w:p>
    <w:p w:rsid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  б)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     в)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0102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0279">
        <w:rPr>
          <w:rFonts w:ascii="Times New Roman" w:hAnsi="Times New Roman" w:cs="Times New Roman"/>
          <w:sz w:val="28"/>
          <w:szCs w:val="28"/>
        </w:rPr>
        <w:t xml:space="preserve">             г)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Дтс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             е)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Дсб</w:t>
      </w:r>
      <w:proofErr w:type="spellEnd"/>
    </w:p>
    <w:p w:rsidR="00B14EBE" w:rsidRDefault="00B14EBE" w:rsidP="00010279">
      <w:pPr>
        <w:rPr>
          <w:rFonts w:ascii="Times New Roman" w:hAnsi="Times New Roman" w:cs="Times New Roman"/>
          <w:sz w:val="28"/>
          <w:szCs w:val="28"/>
        </w:rPr>
      </w:pPr>
    </w:p>
    <w:p w:rsidR="00B14EBE" w:rsidRPr="00010279" w:rsidRDefault="00B14EBE" w:rsidP="00010279">
      <w:pPr>
        <w:rPr>
          <w:rFonts w:ascii="Times New Roman" w:hAnsi="Times New Roman" w:cs="Times New Roman"/>
          <w:sz w:val="28"/>
          <w:szCs w:val="28"/>
        </w:rPr>
      </w:pPr>
    </w:p>
    <w:p w:rsid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 xml:space="preserve">46. Впишите в правую колонку таблицы термин из приведенного списка, соответствующий его определению: водоупорность, гигроскопичность,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, износостойкость, прочность,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, усадка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556"/>
      </w:tblGrid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противостоять механической нагрузке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Уменьшение размеров ткани под воздействием тепла и влаги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образовывать мягкие округлые складки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образовывать морщины и складки, которые устраняются только при ВТО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Устойчивость ткани к истиранию, многократным механическим нагрузкам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впитывать влагу из окружающей среды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  <w:tr w:rsidR="00010279" w:rsidRPr="00010279" w:rsidTr="00B14EBE">
        <w:tc>
          <w:tcPr>
            <w:tcW w:w="6408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сопротивляться просачиванию воды</w:t>
            </w:r>
          </w:p>
        </w:tc>
        <w:tc>
          <w:tcPr>
            <w:tcW w:w="4556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</w:tbl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47. Расходную часть семейного бюджета определяют: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дополнительные трудовые расходы            б) пенсии, стипендии, денежные пособия              в) квартплата, покупки             г) заработная плата членов семьи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48. Внешнее очертание одежды – это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а) покрой            б) стиль               в) фасон             г) силуэт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49. Впишите рядом с цифрой буквенное обозначение рисунка, где показан данный вид рукоделия: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строчевая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вышивка – мережка  …………………………….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2) макраме                                       …………………………….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3) вязание крючком                       …………………………….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4) вязание на спицах                      …………………………….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50. Кафтан- это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а) длинная свободная одежда персидских воинов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б) рубашка с цельнокроеными рукавами до локтя, основная одежда ассирийцев и персов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в) верхняя мужская двубортная одежда до колен или щиколоток с длинными узкими и широкими рукавами, застежкой по левой стороне, чаще без воротника, шилась из сукна, бархата, тафты, камки, в том числе и на меху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г) узкая мужская одежда со скошенными полами, с высоким стоячим или отложным воротником, манжетами, отделками галунов, другой материей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д) узкая мужская рубашка с атласными вышитыми или украшенными небольшими разрезами рукавами, без воротника               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</w:p>
    <w:p w:rsidR="00010279" w:rsidRPr="00010279" w:rsidRDefault="00010279" w:rsidP="0001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010279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б, 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б, в, 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в, 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в, г, д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lastRenderedPageBreak/>
        <w:t>б, в, 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б, 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в, д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в, г, д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а, б, 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1-в, 2-а, 3-г, 4-б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д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Человек-человек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б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0279" w:rsidRPr="00010279" w:rsidSect="00010279">
          <w:type w:val="continuous"/>
          <w:pgSz w:w="16838" w:h="11906" w:orient="landscape"/>
          <w:pgMar w:top="1701" w:right="1134" w:bottom="850" w:left="1134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9"/>
        <w:gridCol w:w="2428"/>
      </w:tblGrid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противостоять механической нагрузке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</w:t>
            </w:r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Уменьшение размеров ткани под воздействием тепла и влаги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 xml:space="preserve">Усадка </w:t>
            </w:r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образовывать мягкие округлые складки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Драпируемость</w:t>
            </w:r>
            <w:proofErr w:type="spellEnd"/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образовывать морщины и складки, которые устраняются только при ВТО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Сминаемость</w:t>
            </w:r>
            <w:proofErr w:type="spellEnd"/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Устойчивость ткани к истиранию, многократным механическим нагрузкам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 xml:space="preserve">Износостойкость </w:t>
            </w:r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впитывать влагу из окружающей среды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 xml:space="preserve">Гигроскопичность </w:t>
            </w:r>
          </w:p>
        </w:tc>
      </w:tr>
      <w:tr w:rsidR="00010279" w:rsidRPr="00010279" w:rsidTr="00010279">
        <w:tc>
          <w:tcPr>
            <w:tcW w:w="6559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>Способность ткани сопротивляться просачиванию воды</w:t>
            </w:r>
          </w:p>
        </w:tc>
        <w:tc>
          <w:tcPr>
            <w:tcW w:w="2112" w:type="dxa"/>
          </w:tcPr>
          <w:p w:rsidR="00010279" w:rsidRPr="00010279" w:rsidRDefault="00010279" w:rsidP="000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79">
              <w:rPr>
                <w:rFonts w:ascii="Times New Roman" w:hAnsi="Times New Roman" w:cs="Times New Roman"/>
                <w:sz w:val="28"/>
                <w:szCs w:val="28"/>
              </w:rPr>
              <w:t xml:space="preserve">Водоупорность </w:t>
            </w:r>
          </w:p>
        </w:tc>
      </w:tr>
    </w:tbl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в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г</w:t>
      </w:r>
    </w:p>
    <w:p w:rsidR="00010279" w:rsidRPr="00010279" w:rsidRDefault="00010279" w:rsidP="000102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0279">
        <w:rPr>
          <w:rFonts w:ascii="Times New Roman" w:hAnsi="Times New Roman" w:cs="Times New Roman"/>
          <w:sz w:val="28"/>
          <w:szCs w:val="28"/>
        </w:rPr>
        <w:t>строчевая</w:t>
      </w:r>
      <w:proofErr w:type="spellEnd"/>
      <w:r w:rsidRPr="00010279">
        <w:rPr>
          <w:rFonts w:ascii="Times New Roman" w:hAnsi="Times New Roman" w:cs="Times New Roman"/>
          <w:sz w:val="28"/>
          <w:szCs w:val="28"/>
        </w:rPr>
        <w:t xml:space="preserve"> вышивка-мережка – в</w:t>
      </w:r>
    </w:p>
    <w:p w:rsidR="00010279" w:rsidRPr="00010279" w:rsidRDefault="00010279" w:rsidP="00010279">
      <w:pPr>
        <w:ind w:left="720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2. макраме – а</w:t>
      </w:r>
    </w:p>
    <w:p w:rsidR="00010279" w:rsidRPr="00010279" w:rsidRDefault="00010279" w:rsidP="00010279">
      <w:pPr>
        <w:ind w:left="720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3. вязание крючком – б</w:t>
      </w:r>
    </w:p>
    <w:p w:rsidR="00010279" w:rsidRPr="00010279" w:rsidRDefault="00010279" w:rsidP="00010279">
      <w:pPr>
        <w:ind w:left="720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4. вязание на спицах – г</w:t>
      </w:r>
    </w:p>
    <w:p w:rsidR="00010279" w:rsidRPr="00010279" w:rsidRDefault="00010279" w:rsidP="00010279">
      <w:pPr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 xml:space="preserve">      50. в</w:t>
      </w:r>
    </w:p>
    <w:p w:rsidR="00010279" w:rsidRPr="00EF71A4" w:rsidRDefault="00010279" w:rsidP="00010279">
      <w:pPr>
        <w:tabs>
          <w:tab w:val="left" w:pos="2820"/>
        </w:tabs>
      </w:pPr>
      <w:r>
        <w:tab/>
      </w:r>
    </w:p>
    <w:p w:rsidR="00010279" w:rsidRDefault="0001027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279" w:rsidRPr="00010279" w:rsidRDefault="00010279" w:rsidP="00010279">
      <w:pPr>
        <w:keepNext/>
        <w:spacing w:after="0" w:line="36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программы 5,6,7классах.</w:t>
      </w:r>
    </w:p>
    <w:tbl>
      <w:tblPr>
        <w:tblW w:w="14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28"/>
        <w:gridCol w:w="720"/>
        <w:gridCol w:w="720"/>
        <w:gridCol w:w="2518"/>
        <w:gridCol w:w="2162"/>
        <w:gridCol w:w="2091"/>
        <w:gridCol w:w="2551"/>
        <w:gridCol w:w="2493"/>
      </w:tblGrid>
      <w:tr w:rsidR="00010279" w:rsidRPr="00FF556D" w:rsidTr="00010279">
        <w:trPr>
          <w:cantSplit/>
        </w:trPr>
        <w:tc>
          <w:tcPr>
            <w:tcW w:w="828" w:type="dxa"/>
            <w:vMerge w:val="restart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440" w:type="dxa"/>
            <w:gridSpan w:val="2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322" w:type="dxa"/>
            <w:gridSpan w:val="4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Дидактическое обеспечение</w:t>
            </w:r>
          </w:p>
        </w:tc>
        <w:tc>
          <w:tcPr>
            <w:tcW w:w="2493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</w:t>
            </w:r>
          </w:p>
        </w:tc>
      </w:tr>
      <w:tr w:rsidR="00010279" w:rsidRPr="00FF556D" w:rsidTr="00010279">
        <w:trPr>
          <w:cantSplit/>
        </w:trPr>
        <w:tc>
          <w:tcPr>
            <w:tcW w:w="828" w:type="dxa"/>
            <w:vMerge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251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2162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</w:tc>
        <w:tc>
          <w:tcPr>
            <w:tcW w:w="209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Учебные пособия</w:t>
            </w:r>
          </w:p>
        </w:tc>
        <w:tc>
          <w:tcPr>
            <w:tcW w:w="255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Инструментарий определения уровня образованности</w:t>
            </w:r>
          </w:p>
        </w:tc>
        <w:tc>
          <w:tcPr>
            <w:tcW w:w="2493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Методические пособия для педагогов</w:t>
            </w:r>
          </w:p>
        </w:tc>
      </w:tr>
      <w:tr w:rsidR="00010279" w:rsidRPr="00FF556D" w:rsidTr="00010279">
        <w:trPr>
          <w:cantSplit/>
        </w:trPr>
        <w:tc>
          <w:tcPr>
            <w:tcW w:w="82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1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>Хотунцева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 Л. М.: Просвещение, 2010.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Учебник для учащихся 5 класса общеобразовательных учреждений. – 2-е изд.,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./Под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ред.В.Д.Симоненко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. – М.: Вентана-Графф,2012.-</w:t>
            </w:r>
          </w:p>
        </w:tc>
        <w:tc>
          <w:tcPr>
            <w:tcW w:w="209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Просвщение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, 1996.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1. Технология.5 класс (девочки): поурочные планы по учебнику под редакцией В.Д.Симоненко/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авт-составитель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 О.В.Павлова - Волгоград: Учитель, 2007-281с.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2. Предметные недели в школе 5-11 класс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3. Журнал «Школа и производство»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279" w:rsidRPr="00FF556D" w:rsidTr="00010279">
        <w:trPr>
          <w:cantSplit/>
        </w:trPr>
        <w:tc>
          <w:tcPr>
            <w:tcW w:w="82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1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>Хотунцева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 Л. М.: Просвещение, 2010.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Технология. Учебник для учащихся 6 класса общеобразовательных учреждений. – 2-е изд.,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./Под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ред.В.Д.Симоненко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. – М.: Вентана-Графф,2012.-</w:t>
            </w:r>
          </w:p>
        </w:tc>
        <w:tc>
          <w:tcPr>
            <w:tcW w:w="209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Творческий проект по технологии обработки ткани 5-9 класс</w:t>
            </w:r>
          </w:p>
        </w:tc>
        <w:tc>
          <w:tcPr>
            <w:tcW w:w="255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1. Технология.6 класс (девочки): поурочные планы по учебнику под редакцией В.Д.Симоненко/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авт-составитель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 О.В.Павлова - Волгоград: Учитель, 2007-. Предметные недели в школе 5-11 класс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3. Журнал «Школа и производство»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279" w:rsidRPr="00FF556D" w:rsidTr="00010279">
        <w:trPr>
          <w:cantSplit/>
        </w:trPr>
        <w:tc>
          <w:tcPr>
            <w:tcW w:w="82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18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>Хотунцева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 Л. М.: Просвещение, 2010.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Технология. Учебник для учащихся 7 класса общеобразовательных учреждений. – 2-е изд.,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./ Под 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ред.В.Д.Симоненко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. – М.: Вентана-Графф,2006.-</w:t>
            </w:r>
          </w:p>
        </w:tc>
        <w:tc>
          <w:tcPr>
            <w:tcW w:w="209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Творческий проект по технологии обработки ткани 5-9 класс</w:t>
            </w:r>
          </w:p>
        </w:tc>
        <w:tc>
          <w:tcPr>
            <w:tcW w:w="2551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</w:tcPr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1.Технология.8 класс (девочки): поурочные планы по учебнику под редакцией В.Д.Симоненко/</w:t>
            </w:r>
            <w:proofErr w:type="spellStart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авт-составитель</w:t>
            </w:r>
            <w:proofErr w:type="spellEnd"/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 xml:space="preserve"> О.В.Павлова - Волгоград: Учитель, 2007. Предметные недели в школе 5-11 класс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6D">
              <w:rPr>
                <w:rFonts w:ascii="Times New Roman" w:eastAsia="Times New Roman" w:hAnsi="Times New Roman" w:cs="Times New Roman"/>
                <w:lang w:eastAsia="ru-RU"/>
              </w:rPr>
              <w:t>3. Журнал «Школа и производство»</w:t>
            </w:r>
          </w:p>
          <w:p w:rsidR="00010279" w:rsidRPr="00FF556D" w:rsidRDefault="00010279" w:rsidP="0001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0279" w:rsidRPr="00FF556D" w:rsidRDefault="00010279" w:rsidP="00010279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10279" w:rsidRPr="00FF556D" w:rsidRDefault="00010279" w:rsidP="00010279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FF556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br w:type="page"/>
      </w:r>
    </w:p>
    <w:p w:rsidR="00010279" w:rsidRPr="00010279" w:rsidRDefault="00010279" w:rsidP="0001027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Литература для учителя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9 класс: Пособие для учителей. – М.: Школьная пресса, 2005. – 64с.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Захарченко Г.Г. Учебные задания по сельскохозяйственному труду: 5-9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Методическое пособие. – М.: ВЛАДОС, 2003. – 144с.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 для учителя. – М.: ВЛАДОС, 2003. – 120с.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Ф.А.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Маркуцкая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 Технология: обслуживающий труд. Тесты 5-7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Маркуцкая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 – М.: Изд-во «Экзамен», 2006. – 128с.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Научно-методический журнал «Школа и производство» №1-№8, М.: Школьная пресса Обучение технологии в средней школе: 5-11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/Методическое пособие. – М.: ВЛАДОС, 2003.-208с.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подготовки выпускников основной школы по технологии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В.М.Казакевич, А.В.Марченко, - 2-е изд. –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256с.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подготовки выпускников средней (полной) школы по технологии. – М.: Дрофа, 2002. – 192с.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М.Б.,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Сасовой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М.: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2003.-296с.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Правдюк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96с.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224с.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И.Г.Норенко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2007. – 107с.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Технология: конспекты уроков, элективные курсы: 5-9 класс/Составитель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Л.П.Барылкина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С.Е.Соколова. – М.: 5 за знания, 2006. – 208с.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Кож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Е.А.Киселёва и др. – Волгоград: Учитель, 2009. – 111с.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5-11 класс: предметные недели в школе/Авт.-сост. Володина Е.Д.,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Суслина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– Волгоград: Учитель, 2008. – 156с.</w:t>
      </w:r>
    </w:p>
    <w:p w:rsidR="00010279" w:rsidRPr="00010279" w:rsidRDefault="00010279" w:rsidP="000102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Учителю технологии о современных информационных технологиях/ Учебное пособие. – Киров: Изд-во ВПГУ, 1998. – 124с.</w:t>
      </w:r>
    </w:p>
    <w:p w:rsidR="00010279" w:rsidRPr="00010279" w:rsidRDefault="00010279" w:rsidP="0001027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79" w:rsidRPr="00010279" w:rsidRDefault="00010279" w:rsidP="0001027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Литература для учащихся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 В.А. Повар-технолог/Серия «учебники, учебные пособия» - Ростов н/Д: Феникс, 2003. – 416с.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Белецкая Л.Б. Креативные картины из природных материалов. М.: ЭКСМО, 2006. – 64с.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Белецкая Л.Б. Флористика. – М.: ООО Изд-во АСТ, 2003. – 77с.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 Л.А. Бисер. – М.: Мартин, 2002. – 120с.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Боттон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Николь. Мягкие игрушки своими руками. /Пер. с фр.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В.А.Мукосеевой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ООО «Мир книги», 2007. – 96с.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Художественная роспись тканей. – М.: ВЛАДОС, 2005. – 159с.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Н.Н. Аппликация из природных материалов. – М.: Культура и традиции, 2002. – 112с.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Техника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изонити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 – СПб.: Детство 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2004. – 48с.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Н.А. 365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бисера. – М.: Айрис-Пресс. 2004. – 208с.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ДавидовскиМарион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Весёлые куклы. – М.: ВНЕШСИГМА, 1998. – 64с.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Дайн Г., Дайн М. Русская тряпичная кукла: культура, традиции, технология. – М.: «Культура и традиции», 2007. – 112с.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Додж В. Шьем одежду для кукол /Пер. с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Г.И.Левитан. – М.: ООО «Попурри», 2005.-184с.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Еременко Т.И.,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Заболуева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Т.И. Альбом узоров для вышивки. – М.: ОЛМА-ПРЕСС, 2001. – 127с.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кожи. – М.: ООО «Изд-во АСТ», 2003. – 78с.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сервировки. – М.: «АСТ-ПРЕСС Книга», 2004. – 151с.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костюма. /Серия «Учебники 21 века»/ Ростов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416с.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Калюжная Т.В. Ежемесячник огородника. – М.: Изд-во ЭКСМО, 2006. – 352с.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Кашкарова-Герцог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Руководство по рукоделию для детей и взрослых. – М.: ОЛМА-ПРЕСС, 1999. – 64с.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Кискальт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Изольда. Солёное тесто. – М.: ЗАО «АСТ-ПРЕСС», 1998. – 143с.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Котенкова З.П. Выжигание по ткани. Изделия в техник гильоширования. – Ярославль: Академия развития, 2002. – 88с.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И.А. Выжигание по ткани /Серия «Рукодельница». – Ростов н/Д: Феникс, 2003. – 32с.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Курбатская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«Культура и традиции», 2003. – 95с.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Л.Б., Соловей А.В. Энциклопедия заблуждений. Мода. – М.: Изд-во ЭКСМО, 2005. – 448с.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техники для любителей вышивки /Под ред. Анны Скотт; пер. с англ. А.Шевченко – М.: «Альбом», 2006. – 159с.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М.В., Кузьмина М.А. Первоклассная повариха. – М.: ЭКСМО, 2002. – 96с.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М.В., Кузьмина М.А. Девичьи хлопоты. – М.: ЭКСМО, 2000. – 80с.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М.В., Кузьмина М.А. Лоскутики. – М.: ЭКСМО, 2003. – 110с.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М.В., Кузьмина М.А. Лоскутные подушки и одеяла. – М.: ЭКСМО-ПРЕСС, 2001. – 96с.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М.В., Кузьмина М.А. Вышивка: первые шаги. – М.: ЭКСМО, 2000. – 96с.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 швейного производства. – Ростов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416с.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Х.И. Предметы интерьера в технике батик и аппликация. – М.: ЭКСМО, 2006. – 64.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Молли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Годард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Вязаные игрушки. – М.: КОНТЭНТ, 1994. – 79с.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Х.Мур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Т.Стоктон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94с.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Небесный С. Юным овощеводам. – М.: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Детсткая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1987. – 94с.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Пиллан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Цветы/Пер.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Л.Агаевой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Изд-во ЭКСМО-ПРЕСС, 2002. – 80с.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город.Усадьба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энциклопедия для начинающих./Сост. Т.И.Голованова, Г.П.Рудаков – М.: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Мол.гвардия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1990. – 286с.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изделий: для предприятий общественного питания/Авт.-сост.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А.И.Здобнов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В.А.Цыганенко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«ИКТЦ «Лада», 2007. - 680с.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Стильные штучки для вашего дома. – М.: АСТ-Пресс Книга, 2006. – 120с.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Алла. Вязаные игрушки. – М.: Культура и традиции, 2004. – 95с.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Сюзи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О.Рейли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Вязание на спицах и крючком. /Уроки детского творчества/ - СПб. «Полигон».1998. -31с.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лоскутного шитья и аппликация. – Ростов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192с.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В.А. Товароведение продовольственных товаров. – Ростов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480с.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Труханова А.Т. Справочник молодого швейника. – М.: Высшая школа, 1993. – 43с.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С.Н. Изделия из кожи. – М.: ООО «Изд-во АСТ», 2003. – 78с.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Ю.А. Интерьер к торжеству. Украшаем дом к приему гостей и делаем подарки. – М.: ЭКСМО, 2006. – 64с.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 И.Н. Соленое тесто. – М.: АСТ-ПРЕСС КНИГА, 2006. – 104с.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Хелмкэмп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Уэлен.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Лосктуное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шитье из синельной ткани. – М.: «Кристина – новый век». 2006.-95с.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Цимуталлина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100 поделок из ненужных вещей. – Ярославль: Академия развития, 2002. – 192с.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Прикольные подарки к любому празднику. – М.: ЭКСМО, 2006. – 64с.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Чотти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Н.В. Кожаная пластика. – М.: ООО «Изд-во АСТ», 2003. – 192с.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от А до Я. /Автор составитель </w:t>
      </w:r>
      <w:proofErr w:type="spellStart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Н.В.Чудакова</w:t>
      </w:r>
      <w:proofErr w:type="spellEnd"/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ООО «Изд-во АСТ», 1999. – 112с.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мир: История ремесел. Энциклопедия /Пономарева Е., Пономарева Т. – М.: ООО «Изд-во АСТ», 2004.- 413с.</w:t>
      </w:r>
    </w:p>
    <w:p w:rsidR="00010279" w:rsidRPr="00010279" w:rsidRDefault="00010279" w:rsidP="00010279">
      <w:pPr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010279" w:rsidRPr="00010279" w:rsidRDefault="00010279" w:rsidP="0001027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79" w:rsidRPr="00010279" w:rsidRDefault="00010279" w:rsidP="000102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79" w:rsidRPr="00010279" w:rsidRDefault="00010279" w:rsidP="0001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279" w:rsidRPr="00857CAD" w:rsidRDefault="00010279" w:rsidP="0001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279" w:rsidRPr="00857CAD" w:rsidRDefault="00010279" w:rsidP="0001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279" w:rsidRPr="00857CAD" w:rsidRDefault="00010279" w:rsidP="0001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279" w:rsidRPr="00857CAD" w:rsidRDefault="00010279" w:rsidP="0001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D3" w:rsidRPr="00857CAD" w:rsidRDefault="004177D3" w:rsidP="004177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0822" w:type="dxa"/>
        <w:tblLook w:val="04A0"/>
      </w:tblPr>
      <w:tblGrid>
        <w:gridCol w:w="6743"/>
        <w:gridCol w:w="1332"/>
        <w:gridCol w:w="1276"/>
        <w:gridCol w:w="1471"/>
      </w:tblGrid>
      <w:tr w:rsidR="004177D3" w:rsidTr="004177D3">
        <w:tc>
          <w:tcPr>
            <w:tcW w:w="6743" w:type="dxa"/>
            <w:vMerge w:val="restart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Разделы и темы программы</w:t>
            </w:r>
          </w:p>
        </w:tc>
        <w:tc>
          <w:tcPr>
            <w:tcW w:w="4079" w:type="dxa"/>
            <w:gridSpan w:val="3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классам</w:t>
            </w:r>
          </w:p>
        </w:tc>
      </w:tr>
      <w:tr w:rsidR="004177D3" w:rsidTr="004177D3">
        <w:tc>
          <w:tcPr>
            <w:tcW w:w="6743" w:type="dxa"/>
            <w:vMerge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7D3" w:rsidTr="004177D3">
        <w:tc>
          <w:tcPr>
            <w:tcW w:w="6743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77D3" w:rsidTr="004177D3">
        <w:tc>
          <w:tcPr>
            <w:tcW w:w="6743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Основы аграрной технологии (осенние работы)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7D3" w:rsidTr="004177D3">
        <w:tc>
          <w:tcPr>
            <w:tcW w:w="6743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Основы аграрной технологии (весенние работы)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Pr="00857CAD">
              <w:rPr>
                <w:sz w:val="28"/>
                <w:szCs w:val="28"/>
              </w:rPr>
              <w:t xml:space="preserve"> и изготовление изделий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Рукоделие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Кулинария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Уход за одеждой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Гигиена девушки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7CAD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7D3" w:rsidTr="004177D3">
        <w:tc>
          <w:tcPr>
            <w:tcW w:w="6743" w:type="dxa"/>
          </w:tcPr>
          <w:p w:rsidR="004177D3" w:rsidRPr="00857CAD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2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71" w:type="dxa"/>
          </w:tcPr>
          <w:p w:rsidR="004177D3" w:rsidRDefault="004177D3" w:rsidP="004177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4177D3" w:rsidRDefault="004177D3" w:rsidP="00417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 РАЗВЕРНУТОМУ ТЕМАТИЧЕСКОМУ ПЛАНУ</w:t>
      </w:r>
    </w:p>
    <w:p w:rsidR="00D95CD3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5 класс.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Негативные последствия влияния общественного производства на окружающую среду и здоровье человека.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Способы получения, хранения, поиск информации, источники и носители информации.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Различные виды сельскохозяйственных работ, подготовка почвы, правила сбора семян, хранения овощей.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Общие сведения о процессе пищеварения, усвояемости пищи, о роли витаминов, об обмене веществ.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Виды овощей, общие сведения о пищевой ценности овощей, способах их кулинарного использования, методы определения качества овощей, понятие об экологической чистоте продуктов, правила первичной обработки всех видов овощей, инструменты и приспособления для первичной обработки и нарезки овощей.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санитарии и гигиены при санитарной обработке продуктов, безопасные приемы работы с кухонным оборудованием, горячими жидкостями.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Способы варки продуктов, их преимущество и недостатки, оборудование, посуда и инвентарь для варки; технологию приготовления блюд из сырых и вареных овощей, изменение содержания минеральных веществ и витаминов в овощах в зависимости от способа кулинарной обработки, оформление готовых блюд из овощей.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Способы определения свежести яиц, использование яиц в кулинарии, способы крашения яиц.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Виды бутербродов и горячих напитков, технологию их приготовления, правила сервировки стола к завтраку.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Культура поведения в семье; основы семейного уюта; выражение уважения и заботы о членах семьи; распределение обязанности в семье.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безопасности работы с ручными инструментами и на универсальной швейной машине; принцип изготовления пряжи, нитей и тканей, классификация текстильных волокон, структуру полотняного переплетения, свойства нитей основы и утка, свойства тканей из натуральных растительных волокон.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Виды декоративно-прикладного искусства народов нашей страны, творчество народных умельцев своего края, области, села; различные материалы, инструменты и приспособления, применяемые в традиционных художественных ремеслах.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Возможности лоскутной технике, основные приемы и материалы, применяемые в лоскутной технике.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заправки изделия в пяльцы, виды простейших ручных швов, правила посадки постановки рук во время работы.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фартука, их условные обозначения. 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Понятие о композиции в одежде, виды отделки швейных изделий, способы моделирования фартука, правила подготовки выкройки к раскрою.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Назначение, конструкцию, условные графические обозначения и технологию выполнения следующих швов: стачного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расстрочного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, накладного с закрытым срезом, накладного с открытым срезом, в подгибку с открытым и закрытым срезом; способы раскладки выкройки на ткани, правила обработки накладных карманов и бретелей, оборудование рабочего места и приемы влажно-тепловой обработки, требования к качеству готового изделия.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 в области кулинарии и обработки ткани.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ab/>
        <w:t>Обрабатывать почву орудиями ручного труда, собирать урожай, семена.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Работать с кухонным оборудованием, инструментами. Горячими жидкостями; определять качество овощей, проводить первичную обработку всех видов 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них, нарезать хлеб для бутербродов, готовить бутерброды различных видов и горячие напитки, сервировать стол к завтраку.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Определять в ткани нити основы и утка, лицевую и изнаночную сторону ткани.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Включать и отключать маховое колесо от механизма машины, наматывать нитки на шпульку, заправлять верхнюю и нижнюю нити,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Переводить рисунок на ткань, подбирать иглы и нитки, заправлять изделия в пяльцы, закреплять рабочую нитку на ткани без узлов, подготовить пасму мулине к работе, выполнять простейшие ручные швы.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Подготовить материалы лоскутной техники к работе, подобрать материалы по цвету, рисунку, фактуре, пользоваться инструментами, приспособлениями, шаблонами, соединять детали лоскутной техники между собой и с подкладкой, использовать подкладочные материалы. 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Читать и строить чертеж фартука, снимать мерки и записывать результаты измерений, выполнять моделирование фартука, подготавливать выкройку к раскрою.</w:t>
      </w:r>
    </w:p>
    <w:p w:rsidR="00D95CD3" w:rsidRPr="00857CAD" w:rsidRDefault="00D95CD3" w:rsidP="00D95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расстрочной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, накладной с закрытым срезом, накладной с открытым срезом, вподгибку с открытым и закрытым срезом, распускать швы, обрабатывать накладные карманы и бретели, подготавливать ткань к раскрою, выполнять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обмеловку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и раскрой ткани, переносить контрольные линии выкройки на ткань, обрабатывать детали кроя, накалывать, наметывать и настрачивать карманы, обрабатывать срезы швом вподгибку с закрытым срезом или тесьмой, выполнять влажно-тепловую обработку и определять качество готового изделия.</w:t>
      </w:r>
    </w:p>
    <w:p w:rsidR="004177D3" w:rsidRDefault="004177D3" w:rsidP="004177D3">
      <w:pPr>
        <w:keepNext/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A7482"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развернутый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Календарно-</w:t>
      </w:r>
      <w:r w:rsidRPr="00FA7482">
        <w:rPr>
          <w:rFonts w:ascii="Times New Roman" w:hAnsi="Times New Roman"/>
          <w:b/>
          <w:bCs/>
          <w:caps/>
          <w:color w:val="000000"/>
          <w:sz w:val="24"/>
          <w:szCs w:val="24"/>
        </w:rPr>
        <w:t>тематический план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по технологии</w:t>
      </w:r>
    </w:p>
    <w:p w:rsidR="004177D3" w:rsidRDefault="004177D3" w:rsidP="004177D3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482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4177D3" w:rsidRPr="00FA7482" w:rsidRDefault="004177D3" w:rsidP="004177D3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6558" w:type="dxa"/>
        <w:jc w:val="center"/>
        <w:tblCellSpacing w:w="0" w:type="dxa"/>
        <w:tblLayout w:type="fixed"/>
        <w:tblCellMar>
          <w:left w:w="30" w:type="dxa"/>
          <w:right w:w="0" w:type="dxa"/>
        </w:tblCellMar>
        <w:tblLook w:val="0580"/>
      </w:tblPr>
      <w:tblGrid>
        <w:gridCol w:w="360"/>
        <w:gridCol w:w="3004"/>
        <w:gridCol w:w="2077"/>
        <w:gridCol w:w="533"/>
        <w:gridCol w:w="1869"/>
        <w:gridCol w:w="1954"/>
        <w:gridCol w:w="1913"/>
        <w:gridCol w:w="1422"/>
        <w:gridCol w:w="1836"/>
        <w:gridCol w:w="900"/>
        <w:gridCol w:w="679"/>
        <w:gridCol w:w="11"/>
      </w:tblGrid>
      <w:tr w:rsidR="004177D3" w:rsidRPr="00014E46" w:rsidTr="004177D3">
        <w:trPr>
          <w:trHeight w:val="1090"/>
          <w:tblCellSpacing w:w="0" w:type="dxa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Тема урока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контроля,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измерители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Дом.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 xml:space="preserve">Дата </w:t>
            </w:r>
          </w:p>
          <w:p w:rsidR="004177D3" w:rsidRPr="00014E46" w:rsidRDefault="004177D3" w:rsidP="004177D3">
            <w:r w:rsidRPr="00BC0496">
              <w:rPr>
                <w:rFonts w:ascii="Times New Roman" w:hAnsi="Times New Roman"/>
                <w:color w:val="000000"/>
              </w:rPr>
              <w:t>проведения</w:t>
            </w: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aps/>
                <w:color w:val="000000"/>
              </w:rPr>
              <w:t xml:space="preserve"> Сельскохозяйственный труд (18 часов)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1–2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Осенний период 10 часов)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Вводный инструктаж </w:t>
            </w:r>
            <w:r w:rsidRPr="00014E46">
              <w:rPr>
                <w:rFonts w:ascii="Times New Roman" w:hAnsi="Times New Roman"/>
                <w:color w:val="000000"/>
              </w:rPr>
              <w:br/>
              <w:t>и первичный инструктаж на рабочем месте. Вводное занятие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Новый материал (объяснение)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</w:rPr>
              <w:t xml:space="preserve">Правила ТБ работы </w:t>
            </w:r>
            <w:r w:rsidRPr="00014E4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 учебно-опытном участке. Основные направления растениеводства, профессии, связанные с выращиванием овощей и цветов, направления растениеводства в регионе, на учебно-опытном участке.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ТБ.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использовать их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на практике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Выучить п</w:t>
            </w:r>
            <w:r w:rsidRPr="00014E46">
              <w:rPr>
                <w:rFonts w:ascii="Times New Roman" w:hAnsi="Times New Roman"/>
              </w:rPr>
              <w:t xml:space="preserve">равила ТБ работы </w:t>
            </w:r>
            <w:r w:rsidRPr="00014E4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учебно-опытном участке.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01.09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урожае и урожайности. Ведущие овощные культуры, их биологические и хозяйственные особенности.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и учет урожая овощных культур, подготовка урожая к хранению.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виды овощных культур.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BDE">
              <w:rPr>
                <w:rFonts w:ascii="Times New Roman" w:hAnsi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 xml:space="preserve"> подготовить урожай к хранению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08.09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08.09.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5–6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Ведущие цветочно-декоративные культуры, их биологические и хозяйственные особенности.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семян, подзимний посев семян, посадка луковиц тюльпанов, чеснока, нарциссов.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0D64C3">
              <w:rPr>
                <w:rFonts w:ascii="Times New Roman" w:hAnsi="Times New Roman"/>
                <w:bCs/>
                <w:color w:val="000000"/>
              </w:rPr>
              <w:t>виды цветочно-декоративных культур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64C3">
              <w:rPr>
                <w:rFonts w:ascii="Times New Roman" w:hAnsi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/>
                <w:bCs/>
                <w:color w:val="000000"/>
              </w:rPr>
              <w:t>осуществлять сбор семян и подзимний посев.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Качество собранного материала.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15.09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15.09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7–8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/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Способы обработки почвы и выбор орудий труда.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Осенняя обработка почвы на пришкольном участке ручными орудиями. Подготовка участка к зиме.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виды</w:t>
            </w:r>
            <w:r w:rsidRPr="00CB14CA">
              <w:rPr>
                <w:rFonts w:ascii="Times New Roman" w:hAnsi="Times New Roman"/>
                <w:bCs/>
                <w:color w:val="000000"/>
              </w:rPr>
              <w:t xml:space="preserve"> обработки почвы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разные орудия труда</w:t>
            </w:r>
          </w:p>
          <w:p w:rsidR="004177D3" w:rsidRPr="00CB14CA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B14CA">
              <w:rPr>
                <w:rFonts w:ascii="Times New Roman" w:hAnsi="Times New Roman"/>
                <w:b/>
                <w:color w:val="000000"/>
              </w:rPr>
              <w:t>Уметь</w:t>
            </w:r>
            <w:r w:rsidRPr="00CB14CA">
              <w:rPr>
                <w:rFonts w:ascii="Times New Roman" w:hAnsi="Times New Roman"/>
                <w:color w:val="000000"/>
              </w:rPr>
              <w:t>применить на практике полученные знания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Качество обработанного участка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22.09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22.09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9-10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Профессии, связанные выращиванием овощных культур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29.09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29.09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--11-12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Кулинария: </w:t>
            </w:r>
            <w:r>
              <w:rPr>
                <w:rFonts w:ascii="Times New Roman" w:hAnsi="Times New Roman"/>
                <w:caps/>
                <w:color w:val="000000"/>
              </w:rPr>
              <w:t>(8 часов)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Санитария и гигиена. Правила ТБ при кулинарных работах и оказание первой помощи при ожогах Процессе пищеварения. Сведения о питательных веществах и витаминах. Содержание витаминов в пищевых продуктах,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Санитарные требования к помещению кухни и столовой. Правила санитарии и гигиены при обработке пищевых продуктов. Правила ТБ при кулинарных работах, оказание первой помощи при ожогах и порезах Понятие о процессе пищеварения. Общие сведения о питательных веществах и витаминах. Содержание витаминов в пищевых продуктах, суточная потребность в них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санитарии и гигиены, ТБ на кухне и оказание первой помощи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процессах пищеварения, витаминах и их влиянии на здоровье человека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Выучить правила ТБ при кулинарных</w:t>
            </w:r>
            <w:r>
              <w:rPr>
                <w:rFonts w:ascii="Times New Roman" w:hAnsi="Times New Roman"/>
                <w:color w:val="000000"/>
              </w:rPr>
              <w:t xml:space="preserve"> работах.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 Написать реферат о влиянии витаминов на здоровье человека.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06.10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06.10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Правила первичной обработки овощей. Технология приготовления блюд из сырых </w:t>
            </w:r>
            <w:r w:rsidRPr="00014E46">
              <w:rPr>
                <w:rFonts w:ascii="Times New Roman" w:hAnsi="Times New Roman"/>
                <w:color w:val="000000"/>
              </w:rPr>
              <w:br/>
              <w:t>овощей</w:t>
            </w:r>
            <w:r>
              <w:rPr>
                <w:rFonts w:ascii="Times New Roman" w:hAnsi="Times New Roman"/>
                <w:color w:val="000000"/>
              </w:rPr>
              <w:t>.Заготовка продуктов. Квашение капусты.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Сервировка стола к завтраку. Этикет.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Виды овощей и содержание в них полезных веществ. Определение качества овощей и влияние на него экологии.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Правила первичной обработки овощей и сохранения в них полезных веществ при обработке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Виды салатов</w:t>
            </w:r>
            <w:r>
              <w:rPr>
                <w:rFonts w:ascii="Times New Roman" w:hAnsi="Times New Roman"/>
                <w:color w:val="000000"/>
              </w:rPr>
              <w:t xml:space="preserve"> и заправок. Способы оформления блюд.</w:t>
            </w:r>
            <w:r w:rsidRPr="00014E46">
              <w:rPr>
                <w:rFonts w:ascii="Times New Roman" w:hAnsi="Times New Roman"/>
                <w:color w:val="000000"/>
              </w:rPr>
              <w:t xml:space="preserve"> Современные инструменты и приспособления для работ кухне, способы и формы нарезки овощей</w:t>
            </w:r>
            <w:r>
              <w:rPr>
                <w:rFonts w:ascii="Times New Roman" w:hAnsi="Times New Roman"/>
                <w:color w:val="000000"/>
              </w:rPr>
              <w:t>. Процессы, происходящие при квашении и солении, роль молочной кислоты. Столовые приборы и правила пользования ими. Способы складывания салфеток. Правила поведения за столом.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Иметь представление: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– о правилах первичной обработки всех видов </w:t>
            </w:r>
            <w:r w:rsidRPr="00014E46">
              <w:rPr>
                <w:rFonts w:ascii="Times New Roman" w:hAnsi="Times New Roman"/>
                <w:color w:val="000000"/>
              </w:rPr>
              <w:br/>
              <w:t>овощей;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пищевой ценности, способах использования, рецептуре овощных блюд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нарезки овощей.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 Иметь представление</w:t>
            </w:r>
            <w:r w:rsidRPr="00014E46">
              <w:rPr>
                <w:rFonts w:ascii="Times New Roman" w:hAnsi="Times New Roman"/>
                <w:color w:val="000000"/>
              </w:rPr>
              <w:br/>
              <w:t>о процессах, происходящих при квашении и солении продуктов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color w:val="000000"/>
              </w:rPr>
              <w:t xml:space="preserve"> – условия и сроки хранения квашеных и солёных продуктов;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выполнять правила </w:t>
            </w:r>
            <w:r w:rsidRPr="00014E46">
              <w:rPr>
                <w:rFonts w:ascii="Times New Roman" w:hAnsi="Times New Roman"/>
                <w:color w:val="000000"/>
              </w:rPr>
              <w:br/>
              <w:t>нарезки овощей; – готовить и украшать салат</w:t>
            </w:r>
            <w:r>
              <w:rPr>
                <w:rFonts w:ascii="Times New Roman" w:hAnsi="Times New Roman"/>
                <w:color w:val="000000"/>
              </w:rPr>
              <w:t>- складывать салфетки,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-пользоваться столовыми приборами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Опрос Контроль качества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Знать правила первичной обработки овощей,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Уметь определять качества овощей.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br/>
              <w:t xml:space="preserve">Сбор коллекции кулинарных рецептов: салаты из сырых продуктов.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Знать правила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этикета. Способы складывания салфеток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13.10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13.10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15-16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тепловой обработки продуктов.</w:t>
            </w:r>
            <w:r w:rsidRPr="00014E46">
              <w:rPr>
                <w:rFonts w:ascii="Times New Roman" w:hAnsi="Times New Roman"/>
                <w:color w:val="000000"/>
              </w:rPr>
              <w:t xml:space="preserve"> Приготовление блюд из варёных овощей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и виды тепловой обработки продуктов. Способы варки. Оборудование, посуда, инвентарь для варки овощей. Технология приготовления блюд из вареных овощей. Требование к качеству и оформлению готовых блюд.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представление: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 видах тепловой обработки,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-технологии приготовления блюд из вареных овощей.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5D11C5">
              <w:rPr>
                <w:rFonts w:ascii="Times New Roman" w:hAnsi="Times New Roman"/>
                <w:b/>
                <w:color w:val="000000"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 xml:space="preserve"> требование к качеству готовых блюд.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5D11C5">
              <w:rPr>
                <w:rFonts w:ascii="Times New Roman" w:hAnsi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 xml:space="preserve"> оформить готовое блюдо.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Опрос, контроль качества.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Знать правила </w:t>
            </w:r>
            <w:r>
              <w:rPr>
                <w:rFonts w:ascii="Times New Roman" w:hAnsi="Times New Roman"/>
                <w:color w:val="000000"/>
              </w:rPr>
              <w:t>тепловой обработки овощей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br/>
              <w:t xml:space="preserve">Сбор коллекции кулинарных рецептов: салаты из </w:t>
            </w:r>
            <w:r>
              <w:rPr>
                <w:rFonts w:ascii="Times New Roman" w:hAnsi="Times New Roman"/>
                <w:color w:val="000000"/>
              </w:rPr>
              <w:t xml:space="preserve">вареных </w:t>
            </w:r>
            <w:r w:rsidRPr="00014E46">
              <w:rPr>
                <w:rFonts w:ascii="Times New Roman" w:hAnsi="Times New Roman"/>
                <w:color w:val="000000"/>
              </w:rPr>
              <w:t>продуктов.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20.10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20.10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</w:t>
            </w: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Блюда из яиц, приспособления и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оборудование для их приготовления. Способы определения свежести яиц и их хранения Бутерброды и горячие напитки. Приготовление бутербродов и горячих напитков к завтраку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Способы определения его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свежести. Технология приготовления блюд из яиц. Приспособления и оборудование для этого Продукты, используемые для бутербродов. Виды бутербродов, способы их оформления, условия и сроки хранения. Виды горячих напитков и способы их приготовления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технологию приготовления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блюд из яиц.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определять свежесть яиц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 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разновидностях бутербродов и горячих напитков, способах нарезки продуктов, инструментах и приспособлениях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Сбор коллекции кулинарных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рецептов: блюда из яиц.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 Реферат на тему: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«Происхождение напитков: кафе, чай, какао».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27.10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27.10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19-20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Элементы материало-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ведения</w:t>
            </w:r>
            <w:r w:rsidRPr="00014E46">
              <w:rPr>
                <w:rFonts w:ascii="Times New Roman" w:hAnsi="Times New Roman"/>
                <w:i/>
                <w:iCs/>
                <w:color w:val="000000"/>
              </w:rPr>
              <w:t>(2 часа)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Натуральные растительные волокна. Общие понятия о процессах прядения нитей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ткачества. Свойства тканей из растительных волокон и их ассортимент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Комбинированный. Лабораторная работа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Натуральные растительные волокна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процесс изготовления тканей из них. Основная и уточная нить. Виды переплетений. Свойства тканей </w:t>
            </w:r>
            <w:r w:rsidRPr="00014E46">
              <w:rPr>
                <w:rFonts w:ascii="Times New Roman" w:hAnsi="Times New Roman"/>
                <w:color w:val="000000"/>
              </w:rPr>
              <w:br/>
              <w:t>из растительных волокон и их ассортимент</w:t>
            </w:r>
            <w:r>
              <w:rPr>
                <w:rFonts w:ascii="Times New Roman" w:hAnsi="Times New Roman"/>
                <w:color w:val="000000"/>
              </w:rPr>
              <w:t>. Знакомство с профессиями текстильной промышленности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 происхождении волокон, процессах их обработки, прядения и ткачества, свойствах тканей из них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Опрос. Проверка лабораторной работы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Коллекция тканей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из растительных волокон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10.11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Элементы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машиноведения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14E46">
              <w:rPr>
                <w:rFonts w:ascii="Times New Roman" w:hAnsi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  <w:r w:rsidRPr="00014E46">
              <w:rPr>
                <w:rFonts w:ascii="Times New Roman" w:hAnsi="Times New Roman"/>
                <w:i/>
                <w:iCs/>
                <w:color w:val="000000"/>
              </w:rPr>
              <w:t xml:space="preserve"> часа)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Бытовая универсальная швейная машина и ее характеристика. Организация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рабочего места для машинных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работ и ТБ работы </w:t>
            </w:r>
            <w:r w:rsidRPr="00014E46">
              <w:rPr>
                <w:rFonts w:ascii="Times New Roman" w:hAnsi="Times New Roman"/>
                <w:color w:val="000000"/>
              </w:rPr>
              <w:br/>
              <w:t>на швейной машине Подготовка швейной машины к работе: намотка нити на шпульку и заправка нитей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 Практическая работа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Виды машин, применяемые в швейной промышленности. Технические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характеристики и устройство бытовой швейной машины. Виды передач движения приводов машины. Безопасные приемы работы Подготовка швейной машины к работе. Заправка нитей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 технических характеристиках швейной машины и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назначении основных узлов.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организовать рабочее место и знать правила ТБ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014E46">
              <w:rPr>
                <w:rFonts w:ascii="Times New Roman" w:hAnsi="Times New Roman"/>
                <w:color w:val="000000"/>
              </w:rPr>
              <w:t>готовить швейную машину к работе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Опрос. Контроль подготовки рабочего места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Контроль выполнения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Выучить ТБ при работе </w:t>
            </w:r>
            <w:r w:rsidRPr="00014E46">
              <w:rPr>
                <w:rFonts w:ascii="Times New Roman" w:hAnsi="Times New Roman"/>
                <w:color w:val="000000"/>
              </w:rPr>
              <w:br/>
              <w:t>на швейной машине Уход за швейной машиной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18.11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23-24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Рукоделие. </w:t>
            </w:r>
            <w:r>
              <w:rPr>
                <w:rFonts w:ascii="Times New Roman" w:hAnsi="Times New Roman"/>
                <w:caps/>
                <w:color w:val="000000"/>
              </w:rPr>
              <w:t>(12 часов)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Различные виды декоративно – прикладного искусства. Возможности лоскутного шитья.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Виды декоративно-прикладного искусства.</w:t>
            </w:r>
            <w:r>
              <w:rPr>
                <w:rFonts w:ascii="Times New Roman" w:hAnsi="Times New Roman"/>
                <w:color w:val="000000"/>
              </w:rPr>
              <w:t xml:space="preserve"> Изделия народных художественных промыслов из тканей и ниток. Возможности лоскутного шитья, его связи с направлениями современной моды. Материалы для лоскутного шитья; ткани, тесьма, кружева, отделочные шнуры, ленты.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</w:p>
          <w:p w:rsidR="004177D3" w:rsidRPr="00211B31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виды декоративно-прикладного искусств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Подобрать материалы для создания изделия в лоскутной технике.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25.11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25.11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машинных строчек по намеченным линиям. Регулировка стежка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машинных строчек на ткани по намеченным линиям. Регулировка длины стежка.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Уметь: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C547B">
              <w:rPr>
                <w:rFonts w:ascii="Times New Roman" w:hAnsi="Times New Roman"/>
                <w:bCs/>
                <w:color w:val="000000"/>
              </w:rPr>
              <w:t>- управлять швейной машиной;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строчить по прямой и кривой линиям;</w:t>
            </w:r>
          </w:p>
          <w:p w:rsidR="004177D3" w:rsidRPr="00CC547B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делать закрепки и поворачивать шов.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Качество образца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Регулировка качества стежка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01.12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01.12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27-28-</w:t>
            </w:r>
            <w:r>
              <w:rPr>
                <w:rFonts w:ascii="Times New Roman" w:hAnsi="Times New Roman"/>
                <w:color w:val="000000"/>
              </w:rPr>
              <w:lastRenderedPageBreak/>
              <w:t>29-30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изготовления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изделий в технике лоскутного шитья.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Композиционное и цветовое решение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изделия. Инструменты, приспособления, шаблоны для кроя элементов орнамента. Технология соединения деталей орнамента между собой и подкладкой. Использование прокладочных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211B31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Знать: </w:t>
            </w:r>
            <w:r w:rsidRPr="00211B31">
              <w:rPr>
                <w:rFonts w:ascii="Times New Roman" w:hAnsi="Times New Roman"/>
                <w:bCs/>
                <w:color w:val="000000"/>
              </w:rPr>
              <w:t>методы соединения деталей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Уметь: </w:t>
            </w:r>
            <w:r w:rsidRPr="00211B31">
              <w:rPr>
                <w:rFonts w:ascii="Times New Roman" w:hAnsi="Times New Roman"/>
                <w:bCs/>
                <w:color w:val="000000"/>
              </w:rPr>
              <w:t>соединять детали в единую композицию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Опрос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Создать поделку в лоскутной </w:t>
            </w:r>
            <w:r>
              <w:rPr>
                <w:rFonts w:ascii="Times New Roman" w:hAnsi="Times New Roman"/>
                <w:color w:val="000000"/>
              </w:rPr>
              <w:lastRenderedPageBreak/>
              <w:t>технике.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08.12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08.12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15.12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</w:t>
            </w:r>
            <w:r w:rsidRPr="00014E46">
              <w:rPr>
                <w:rFonts w:ascii="Times New Roman" w:hAnsi="Times New Roman"/>
                <w:color w:val="000000"/>
              </w:rPr>
              <w:t>–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Вышивка как вид декоративно-прикладного искусства и ее применение в народном и современном костюме. </w:t>
            </w:r>
            <w:r>
              <w:rPr>
                <w:rFonts w:ascii="Times New Roman" w:hAnsi="Times New Roman"/>
                <w:color w:val="000000"/>
              </w:rPr>
              <w:t>Традиции края в вышивке. Знакомство с творчеством народных умельцев старшего поколения своего края.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Виды декоративно-прикладного искусства. Материалы и инструменты. Цвет и его свойства. Элементы построения узора вышивки (композиция, ритм, орнамент, раппорт)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color w:val="000000"/>
              </w:rPr>
              <w:t xml:space="preserve"> – виды декоративно-прикладного искусства;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материалы и инструменты для вышивания;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– свойства цвета и элементы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014E46">
              <w:rPr>
                <w:rFonts w:ascii="Times New Roman" w:hAnsi="Times New Roman"/>
                <w:color w:val="000000"/>
              </w:rPr>
              <w:t>остроения вышивки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Подготовить инструменты и материалы.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22.12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22.12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33-34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ткани и инструментов и материалов к вышивке.</w:t>
            </w:r>
            <w:r w:rsidRPr="00014E46">
              <w:rPr>
                <w:rFonts w:ascii="Times New Roman" w:hAnsi="Times New Roman"/>
                <w:color w:val="000000"/>
              </w:rPr>
              <w:t xml:space="preserve"> Заправка ткани в пяльцы Перевод рисунка на ткань.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Перевод рисунка на ткань.</w:t>
            </w:r>
            <w:r>
              <w:rPr>
                <w:rFonts w:ascii="Times New Roman" w:hAnsi="Times New Roman"/>
                <w:color w:val="000000"/>
              </w:rPr>
              <w:t xml:space="preserve"> Подбор игл и ниток. Подготовка пасм мулине к работе. </w:t>
            </w:r>
            <w:r w:rsidRPr="00014E46">
              <w:rPr>
                <w:rFonts w:ascii="Times New Roman" w:hAnsi="Times New Roman"/>
                <w:color w:val="000000"/>
              </w:rPr>
              <w:t>Заправка ткани в пяльцы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способы перевода рисунка на ткань.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выбирать материалы и технику выполнения вышивки по рисунку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закреплять ткань в пяльцы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Качество образца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Подготовить пяльцы с тканью с нанесенным рисунком.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29.12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29.12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35-</w:t>
            </w: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/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Простейшие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вышивальные швы: стебельчатый и тамбурный. «вперед иголку», «назад иголку». Способы без узелкового закрепления рабочей нити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ТБ работы с тканями.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Правила посадки и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постановки рук во время вышивания. Правила ТБ работы с тканями. Способы закрепления рабочей нити. Техника выполнения стебельчатых и тамбурных швов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14E46">
              <w:rPr>
                <w:rFonts w:ascii="Times New Roman" w:hAnsi="Times New Roman"/>
                <w:color w:val="000000"/>
              </w:rPr>
              <w:t xml:space="preserve"> «вперёд иголку»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Уметь: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– выполнять стебельчатый и тамбурный швы;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закреплять нити разными способами;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выполнять швы «вперед иголку», «назад иголку»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Качество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образца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Выполнить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стебельчатый и тамбурный швы по нарисованному контуру.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Выполнить швы «вперед иголку», «назад иголку».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19.01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lastRenderedPageBreak/>
              <w:t>19.01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37-38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Технология изготовления ФАРТУКА (23 часа)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Рабочая одежда, ее характеристики.</w:t>
            </w:r>
            <w:r w:rsidRPr="00014E46">
              <w:rPr>
                <w:rFonts w:ascii="Times New Roman" w:hAnsi="Times New Roman"/>
                <w:color w:val="000000"/>
              </w:rPr>
              <w:t xml:space="preserve"> Виды рабочей одежды и требования к ней. Понятие о масштабе, чертеже и эскизе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Назначение рабочей одежды и ее ассортимент. Фартук в национальном костюме</w:t>
            </w:r>
            <w:r>
              <w:rPr>
                <w:rFonts w:ascii="Times New Roman" w:hAnsi="Times New Roman"/>
                <w:color w:val="000000"/>
              </w:rPr>
              <w:t>. Требования, предъявляемые к рабочей одеждеОбщие п</w:t>
            </w:r>
            <w:r w:rsidRPr="00014E46">
              <w:rPr>
                <w:rFonts w:ascii="Times New Roman" w:hAnsi="Times New Roman"/>
                <w:color w:val="000000"/>
              </w:rPr>
              <w:t xml:space="preserve">равила </w:t>
            </w:r>
            <w:r>
              <w:rPr>
                <w:rFonts w:ascii="Times New Roman" w:hAnsi="Times New Roman"/>
                <w:color w:val="000000"/>
              </w:rPr>
              <w:t>построения и оформления чертежей изделий. Типы линий</w:t>
            </w:r>
            <w:r w:rsidRPr="00014E46">
              <w:rPr>
                <w:rFonts w:ascii="Times New Roman" w:hAnsi="Times New Roman"/>
                <w:color w:val="000000"/>
              </w:rPr>
              <w:t>. Понятие о масштабе, чертеже и эскизе</w:t>
            </w:r>
            <w:r>
              <w:rPr>
                <w:rFonts w:ascii="Times New Roman" w:hAnsi="Times New Roman"/>
                <w:color w:val="000000"/>
              </w:rPr>
              <w:t>. Условные обозначения на чертежах изделий.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рабочей одежде и требованиях к ней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14E46">
              <w:rPr>
                <w:rFonts w:ascii="Times New Roman" w:hAnsi="Times New Roman"/>
                <w:color w:val="000000"/>
              </w:rPr>
              <w:t xml:space="preserve"> о правилах пользования чертежными инструментами и принадлежностями, типах линий, масштабе, чертеже, эскизе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C7D">
              <w:rPr>
                <w:rFonts w:ascii="Times New Roman" w:hAnsi="Times New Roman"/>
                <w:b/>
                <w:color w:val="000000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</w:rPr>
              <w:t>читать чертеж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Эксплуатацион</w:t>
            </w:r>
            <w:r w:rsidRPr="00014E46">
              <w:rPr>
                <w:rFonts w:ascii="Times New Roman" w:hAnsi="Times New Roman"/>
                <w:color w:val="000000"/>
              </w:rPr>
              <w:t xml:space="preserve">ные и гигиенические требования к рабочей одежде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Придумать фасоне изделия,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Подготовить чертежные инструменты и миллиметровую бумагу.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26.01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26.01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39-40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Фигура человека и ее измерение. Правила снятия мерок Построение чертежа выкройки фартука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в масштабе Построение чертежа выкройки фартука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в натуральную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величину по своим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 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Особенности строения фигуры человека. Правила снятия мерок и их условные обозначения Последовательность построения чертежа выкройки фартука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Построение чертежа выкройки фартука </w:t>
            </w:r>
            <w:r w:rsidRPr="00014E46">
              <w:rPr>
                <w:rFonts w:ascii="Times New Roman" w:hAnsi="Times New Roman"/>
                <w:color w:val="000000"/>
              </w:rPr>
              <w:br/>
              <w:t>в натуральную величину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снятия мерок.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их использовать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14E46">
              <w:rPr>
                <w:rFonts w:ascii="Times New Roman" w:hAnsi="Times New Roman"/>
                <w:color w:val="000000"/>
              </w:rPr>
              <w:t xml:space="preserve"> строить чертеж </w:t>
            </w:r>
            <w:r w:rsidRPr="00014E46">
              <w:rPr>
                <w:rFonts w:ascii="Times New Roman" w:hAnsi="Times New Roman"/>
                <w:color w:val="000000"/>
              </w:rPr>
              <w:br/>
              <w:t>по описанию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AD0C7D">
              <w:rPr>
                <w:rFonts w:ascii="Times New Roman" w:hAnsi="Times New Roman"/>
                <w:bCs/>
                <w:color w:val="000000"/>
              </w:rPr>
              <w:t xml:space="preserve">строить выкройки в натуральную </w:t>
            </w:r>
            <w:r w:rsidRPr="00AD0C7D">
              <w:rPr>
                <w:rFonts w:ascii="Times New Roman" w:hAnsi="Times New Roman"/>
                <w:bCs/>
                <w:color w:val="000000"/>
              </w:rPr>
              <w:lastRenderedPageBreak/>
              <w:t>величину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Контроль за действиями Тестирование Контроль чертежа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Проверить правильность снятых мерок.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02.02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02.02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41-42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Выбор модели и моделирование. Подготовка выкройки к раскрою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Виды отделки швейных изделий (комбинирование тканей, оборки, тесьма, аппликация, вышивка). Особенности и способы моделирования. Понятие </w:t>
            </w:r>
            <w:r w:rsidRPr="00014E46">
              <w:rPr>
                <w:rFonts w:ascii="Times New Roman" w:hAnsi="Times New Roman"/>
                <w:color w:val="000000"/>
              </w:rPr>
              <w:br/>
              <w:t>о контрасте и форме одежды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видах отделки швейных изделий, способах моделирования.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вносить модельные изменения в выкройку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выполнения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Подобрать отделку для изделия, подготовить и принести ткань для раскроя изделия.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C0496">
              <w:rPr>
                <w:rFonts w:ascii="Times New Roman" w:hAnsi="Times New Roman"/>
              </w:rPr>
              <w:t>09.02</w:t>
            </w:r>
          </w:p>
          <w:p w:rsidR="004177D3" w:rsidRPr="00BC0496" w:rsidRDefault="004177D3" w:rsidP="004177D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C0496">
              <w:rPr>
                <w:rFonts w:ascii="Times New Roman" w:hAnsi="Times New Roman"/>
              </w:rPr>
              <w:t>09.02</w:t>
            </w:r>
          </w:p>
          <w:p w:rsidR="004177D3" w:rsidRPr="00BC0496" w:rsidRDefault="004177D3" w:rsidP="004177D3">
            <w:pPr>
              <w:rPr>
                <w:rFonts w:ascii="Times New Roman" w:hAnsi="Times New Roman"/>
              </w:rPr>
            </w:pPr>
          </w:p>
          <w:p w:rsidR="004177D3" w:rsidRPr="00BC0496" w:rsidRDefault="004177D3" w:rsidP="004177D3">
            <w:pPr>
              <w:rPr>
                <w:rFonts w:ascii="Times New Roman" w:hAnsi="Times New Roman"/>
              </w:rPr>
            </w:pPr>
          </w:p>
          <w:p w:rsidR="004177D3" w:rsidRPr="00BC0496" w:rsidRDefault="004177D3" w:rsidP="004177D3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43-44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Инструктаж по ТБ работы с тканями. Способы рациональной раскладки выкройки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на ткани. Способы рациональной раскладки. Подготовка ткани </w:t>
            </w:r>
            <w:r w:rsidRPr="00014E46">
              <w:rPr>
                <w:rFonts w:ascii="Times New Roman" w:hAnsi="Times New Roman"/>
                <w:color w:val="000000"/>
              </w:rPr>
              <w:br/>
              <w:t>к раскрою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Комбинированный. Практическая работа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Правила ТБ работы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с тканями. Способы подготовки выкройки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ткани к раскрою, рациональные раскладки выкройки на ткани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в зависимости от ширины ткани и рисунка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рациональной раскладке, подготовке ткани и выкройки.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ТБ.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находить лицевую сторону ткани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выполнения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Раскрой модели.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45-46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деталей кроя к обработке. </w:t>
            </w:r>
            <w:r w:rsidRPr="00014E46">
              <w:rPr>
                <w:rFonts w:ascii="Times New Roman" w:hAnsi="Times New Roman"/>
                <w:color w:val="000000"/>
              </w:rPr>
              <w:t xml:space="preserve">Перенос контурных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контрольных линий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точек на ткани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Способы переноса контрольных и контурных линий и точек на ткани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способах переноса линий и точек на ткани.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ими пользоваться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Контроль качества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Перенести контурные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контрольные линии </w:t>
            </w:r>
            <w:r w:rsidRPr="00014E46">
              <w:rPr>
                <w:rFonts w:ascii="Times New Roman" w:hAnsi="Times New Roman"/>
                <w:color w:val="000000"/>
              </w:rPr>
              <w:br/>
              <w:t>и точки на ткани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47-48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краевых </w:t>
            </w:r>
            <w:r w:rsidRPr="00014E46"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вов</w:t>
            </w:r>
            <w:r w:rsidRPr="00014E46">
              <w:rPr>
                <w:rFonts w:ascii="Times New Roman" w:hAnsi="Times New Roman"/>
                <w:color w:val="000000"/>
              </w:rPr>
              <w:t xml:space="preserve">. Конструкция машинного шва. Условные обозначения и технология выполнения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Конструкция машинного шва. Длина и ширина, назначение и условное графическое обозначение. Технология выполнения краевых швов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конструкции машинных швов.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читать графические схемы швов и выполнять их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</w:rPr>
              <w:t>Завершить выполнения краевых швов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49-50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о</w:t>
            </w:r>
            <w:r w:rsidRPr="00014E46">
              <w:rPr>
                <w:rFonts w:ascii="Times New Roman" w:hAnsi="Times New Roman"/>
                <w:color w:val="000000"/>
              </w:rPr>
              <w:t>бработк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014E46">
              <w:rPr>
                <w:rFonts w:ascii="Times New Roman" w:hAnsi="Times New Roman"/>
                <w:color w:val="000000"/>
              </w:rPr>
              <w:t xml:space="preserve"> накладных карманов, бретелей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пояса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Методы обработки карманов, бретелей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пояса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 методах обработки карманов, бретелей, пояса.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их использовать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Выполнить обработку карманов, бретелей </w:t>
            </w:r>
            <w:r w:rsidRPr="00014E46">
              <w:rPr>
                <w:rFonts w:ascii="Times New Roman" w:hAnsi="Times New Roman"/>
                <w:color w:val="000000"/>
              </w:rPr>
              <w:br/>
              <w:t>и пояса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51-52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соединения деталей.</w:t>
            </w:r>
            <w:r w:rsidRPr="00014E46">
              <w:rPr>
                <w:rFonts w:ascii="Times New Roman" w:hAnsi="Times New Roman"/>
                <w:color w:val="000000"/>
              </w:rPr>
              <w:t xml:space="preserve"> Условные обозначения и технология выполнения</w:t>
            </w:r>
            <w:r>
              <w:rPr>
                <w:rFonts w:ascii="Times New Roman" w:hAnsi="Times New Roman"/>
                <w:color w:val="000000"/>
              </w:rPr>
              <w:t xml:space="preserve"> соединительных швов.Сборка </w:t>
            </w:r>
            <w:r w:rsidRPr="00014E46">
              <w:rPr>
                <w:rFonts w:ascii="Times New Roman" w:hAnsi="Times New Roman"/>
                <w:color w:val="000000"/>
              </w:rPr>
              <w:t>изделия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Назначение соединительных швов (стачного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заутюжку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стачного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разутюжку</w:t>
            </w:r>
            <w:proofErr w:type="spellEnd"/>
            <w:r>
              <w:rPr>
                <w:rFonts w:ascii="Times New Roman" w:hAnsi="Times New Roman"/>
                <w:color w:val="000000"/>
              </w:rPr>
              <w:t>, накладного с открытым срезом, накладного с закрытым срезом).Конструкция швов</w:t>
            </w:r>
            <w:r w:rsidRPr="00014E46">
              <w:rPr>
                <w:rFonts w:ascii="Times New Roman" w:hAnsi="Times New Roman"/>
                <w:color w:val="000000"/>
              </w:rPr>
              <w:t xml:space="preserve">, графическое и условное обозначение. Технология выполнения </w:t>
            </w:r>
            <w:r>
              <w:rPr>
                <w:rFonts w:ascii="Times New Roman" w:hAnsi="Times New Roman"/>
                <w:color w:val="000000"/>
              </w:rPr>
              <w:t>соединительных</w:t>
            </w:r>
            <w:r w:rsidRPr="00014E46">
              <w:rPr>
                <w:rFonts w:ascii="Times New Roman" w:hAnsi="Times New Roman"/>
                <w:color w:val="000000"/>
              </w:rPr>
              <w:t xml:space="preserve"> швов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Последовательность сборки изделия. </w:t>
            </w:r>
            <w:r>
              <w:rPr>
                <w:rFonts w:ascii="Times New Roman" w:hAnsi="Times New Roman"/>
                <w:color w:val="000000"/>
              </w:rPr>
              <w:t>Сборка изделия.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Иметь представление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 конструкции машинных швов. </w:t>
            </w:r>
            <w:r w:rsidRPr="00820887">
              <w:rPr>
                <w:rFonts w:ascii="Times New Roman" w:hAnsi="Times New Roman"/>
                <w:b/>
                <w:color w:val="000000"/>
              </w:rPr>
              <w:t xml:space="preserve">Знать </w:t>
            </w:r>
            <w:r w:rsidRPr="00014E46">
              <w:rPr>
                <w:rFonts w:ascii="Times New Roman" w:hAnsi="Times New Roman"/>
                <w:color w:val="000000"/>
              </w:rPr>
              <w:t>последовательность сборки фартука;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читать графические схемы швов и выполнять их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Соединить подготовленные к сборке детали.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Завершить выполнения соединительных швов</w:t>
            </w:r>
            <w:r>
              <w:rPr>
                <w:rFonts w:ascii="Times New Roman" w:hAnsi="Times New Roman"/>
                <w:color w:val="000000"/>
              </w:rPr>
              <w:t>. Выполнить сборку изделия.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53-54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отделка изделий.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Виды отделки швейных изделий (комбинирование тканей, оборки, тесьма, аппликация, вышивка</w:t>
            </w:r>
            <w:r>
              <w:rPr>
                <w:rFonts w:ascii="Times New Roman" w:hAnsi="Times New Roman"/>
                <w:color w:val="000000"/>
              </w:rPr>
              <w:t>, роспись по ткани</w:t>
            </w:r>
            <w:r w:rsidRPr="00014E46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820887">
              <w:rPr>
                <w:rFonts w:ascii="Times New Roman" w:hAnsi="Times New Roman"/>
                <w:b/>
                <w:color w:val="000000"/>
              </w:rPr>
              <w:t>Иметь представление</w:t>
            </w:r>
            <w:r>
              <w:rPr>
                <w:rFonts w:ascii="Times New Roman" w:hAnsi="Times New Roman"/>
                <w:color w:val="000000"/>
              </w:rPr>
              <w:t xml:space="preserve"> о видах отделки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820887">
              <w:rPr>
                <w:rFonts w:ascii="Times New Roman" w:hAnsi="Times New Roman"/>
                <w:b/>
                <w:color w:val="000000"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 xml:space="preserve"> виды отделки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820887">
              <w:rPr>
                <w:rFonts w:ascii="Times New Roman" w:hAnsi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 xml:space="preserve"> украсить свое изделие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 и контроль выполнения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Выполнить отделку изделия.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BC0496">
              <w:rPr>
                <w:rFonts w:ascii="Times New Roman" w:hAnsi="Times New Roman"/>
                <w:color w:val="000000"/>
              </w:rPr>
              <w:t>55-56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Влажно-тепловая обработка изделия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ТБ утюжильных </w:t>
            </w:r>
            <w:r w:rsidRPr="00014E46">
              <w:rPr>
                <w:rFonts w:ascii="Times New Roman" w:hAnsi="Times New Roman"/>
                <w:color w:val="000000"/>
              </w:rPr>
              <w:br/>
              <w:t>работ</w:t>
            </w:r>
            <w:r>
              <w:rPr>
                <w:rFonts w:ascii="Times New Roman" w:hAnsi="Times New Roman"/>
                <w:color w:val="000000"/>
              </w:rPr>
              <w:t>. Ее значение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Правила ТБ утюжильных работ. Критерии оценки качества изделия</w:t>
            </w:r>
            <w:r>
              <w:rPr>
                <w:rFonts w:ascii="Times New Roman" w:hAnsi="Times New Roman"/>
                <w:color w:val="000000"/>
              </w:rPr>
              <w:t>. Значение влажно-тепловой обработки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– правила ТБ утюжильных работ;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– критерии оценки качества изделия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2B5150">
              <w:rPr>
                <w:rFonts w:ascii="Times New Roman" w:hAnsi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 xml:space="preserve"> отутюжить изделие.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Опрос и контроль выполнения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Выучить правила ТБ при утюжильных </w:t>
            </w:r>
            <w:r w:rsidRPr="00014E46">
              <w:rPr>
                <w:rFonts w:ascii="Times New Roman" w:hAnsi="Times New Roman"/>
                <w:color w:val="000000"/>
              </w:rPr>
              <w:br/>
              <w:t>работ.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19.04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2312F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57-58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ind w:left="120" w:right="120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aps/>
                <w:color w:val="000000"/>
              </w:rPr>
              <w:t>Творческие проектные работы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  <w:r w:rsidRPr="0002312F">
              <w:rPr>
                <w:rFonts w:ascii="Times New Roman" w:hAnsi="Times New Roman"/>
                <w:i/>
                <w:iCs/>
                <w:color w:val="000000"/>
              </w:rPr>
              <w:t>(2 часа)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Знакомство с творческим проектом и последовательностью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его выполнения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 xml:space="preserve"> Выбор темы проекта и его обсуждение, подбор материалов) Организация рабочего места. Оборудование и приспособления для различных видов работ, составление последовательности выполнения. Поиск сведений в литературе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312F">
              <w:rPr>
                <w:rFonts w:ascii="Times New Roman" w:hAnsi="Times New Roman"/>
                <w:b/>
                <w:bCs/>
                <w:color w:val="000000"/>
              </w:rPr>
              <w:t xml:space="preserve">Уметь: 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аргументировано защищать свой выбор;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– делать эскизы и подбирать материалы для выполнения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– пользоваться необходимой литературой;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2312F">
              <w:rPr>
                <w:rFonts w:ascii="Times New Roman" w:hAnsi="Times New Roman"/>
                <w:color w:val="000000"/>
              </w:rPr>
              <w:t xml:space="preserve">конструировать </w:t>
            </w:r>
            <w:r w:rsidRPr="0002312F">
              <w:rPr>
                <w:rFonts w:ascii="Times New Roman" w:hAnsi="Times New Roman"/>
                <w:color w:val="000000"/>
              </w:rPr>
              <w:br/>
              <w:t>и моделировать, выполнять намеченные работы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 xml:space="preserve">Контроль выполнения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Выбор темы проекта. разработка эскиза изделия, подбор материалов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2312F">
              <w:rPr>
                <w:rFonts w:ascii="Times New Roman" w:hAnsi="Times New Roman"/>
                <w:color w:val="000000"/>
              </w:rPr>
              <w:t xml:space="preserve"> Подобрать все необходимое для выполнения идеи Выполнение проекта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26.04</w:t>
            </w:r>
          </w:p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26.04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2312F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59-60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Подведение итогов года. Защита проектов.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творческих проектов. Критерии оценки.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оценивать выполненную работу и защищать ее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61-</w:t>
            </w:r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lastRenderedPageBreak/>
              <w:t xml:space="preserve">Сельхоз. ТРУД.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lastRenderedPageBreak/>
              <w:t>Весенний период</w:t>
            </w:r>
            <w:r w:rsidRPr="00014E46">
              <w:rPr>
                <w:rFonts w:ascii="Times New Roman" w:hAnsi="Times New Roman"/>
                <w:caps/>
                <w:color w:val="000000"/>
              </w:rPr>
              <w:t xml:space="preserve">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</w:rPr>
              <w:t xml:space="preserve">(8 </w:t>
            </w:r>
            <w:r w:rsidRPr="00F066AF">
              <w:rPr>
                <w:rFonts w:ascii="Times New Roman" w:hAnsi="Times New Roman"/>
                <w:i/>
                <w:caps/>
                <w:color w:val="000000"/>
              </w:rPr>
              <w:t>часов</w:t>
            </w:r>
            <w:r>
              <w:rPr>
                <w:rFonts w:ascii="Times New Roman" w:hAnsi="Times New Roman"/>
                <w:caps/>
                <w:color w:val="000000"/>
              </w:rPr>
              <w:t>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Размножение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растений семенами. Особенности Технологии выращивания однолетних, двулетних и многолетних растений.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Размножение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растений семенами. Определение качества семян, подготовка семян к посеву.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A71EC">
              <w:rPr>
                <w:rFonts w:ascii="Times New Roman" w:hAnsi="Times New Roman"/>
                <w:b/>
                <w:color w:val="000000"/>
              </w:rPr>
              <w:lastRenderedPageBreak/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Определять качество семян при подготовке к посеву.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color w:val="000000"/>
              </w:rPr>
              <w:lastRenderedPageBreak/>
              <w:t>качества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Выбрать </w:t>
            </w:r>
            <w:r>
              <w:rPr>
                <w:rFonts w:ascii="Times New Roman" w:hAnsi="Times New Roman"/>
                <w:color w:val="000000"/>
              </w:rPr>
              <w:lastRenderedPageBreak/>
              <w:t>качественные семена для посева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10.05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Посев культур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опытном участке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 культур для весенних посевов и посадок на учебно-опытном участке, планирование размещения их на участке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 xml:space="preserve">Уметь </w:t>
            </w:r>
          </w:p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1EC">
              <w:rPr>
                <w:rFonts w:ascii="Times New Roman" w:hAnsi="Times New Roman"/>
                <w:color w:val="000000"/>
              </w:rPr>
              <w:t>Рационально размещать культуры на участке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 выполняемых работ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Представить план участка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использования органических удобрений с учетом ТБ, охраны здоровья и охраны окружающей среды.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Выбор способа обработки почвы.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Внесение компоста. ТБ при работе с удобрениями.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44D7E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 xml:space="preserve">Знать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ТБ при работе с удобрениями</w:t>
            </w:r>
          </w:p>
          <w:p w:rsidR="004177D3" w:rsidRPr="00044D7E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Обработать почву.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 выполняемых работ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Реферат на тему «Польза и вред удобрений»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312F">
              <w:rPr>
                <w:rFonts w:ascii="Times New Roman" w:hAnsi="Times New Roman"/>
                <w:color w:val="000000"/>
              </w:rPr>
              <w:t>17.05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65-66-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посевного и необходимого посадочного материала. Посев и посадка с/х культур. Составление дневника наблюдателя.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Выбор инструментов, разметка и поделка гряд в соответствии с планом. Посев и посадка с/х культур с закладкой опытов. Подготовка посевного материала.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243B8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B8F">
              <w:rPr>
                <w:rFonts w:ascii="Times New Roman" w:hAnsi="Times New Roman"/>
                <w:b/>
                <w:color w:val="000000"/>
              </w:rPr>
              <w:t>Уметь: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-Подготовить почву,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-Подготовить посевной материал, -высаживать растения,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-вести записи в дневнике наблюдателя.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 выполняемых работ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 наблюдений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gridAfter w:val="1"/>
          <w:wAfter w:w="11" w:type="dxa"/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67-68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Уход за растениями.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Прореживание всходов, прополка, подкормка, наблюдение за развитием растений.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A71EC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Ухаживать за высаженными растениями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 наблюдений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  <w:p w:rsidR="004177D3" w:rsidRPr="00BC049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177D3" w:rsidRDefault="004177D3" w:rsidP="004177D3"/>
    <w:p w:rsidR="004177D3" w:rsidRDefault="004177D3">
      <w:r>
        <w:br w:type="page"/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 РАЗВЕРНУТОМУ ТЕМАТИЧЕСКОМУ ПЛАНУ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6 КЛАСС.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 xml:space="preserve">Возможность использования ЭВМ в информационных технологиях; 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>Технологии сбора и закладки урожая в хранилища, сбор и сохранение семенного материала.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>Санитарные требование к помещению кухни и столовой; правила работы с горячими маслами и жирами, мытья посуды;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 xml:space="preserve">Общие сведенья о значении минеральных солей и микроэлементов в жизнедеятельности организма, о кулинарном значении, питательной ценности и химическом составе молока; способы определения качества молока, способы сохранения свежести молока, технологию приготовления молочных супов и каш;    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 xml:space="preserve">Правила варки крупяных каш различной консистенции, особенности приготовлении блюд из бобовых и макаронных изделий, соотношений крупы, бобовых и макаронных изделий и жидкости при варке каш и гарниров;  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>Способы приготовления теста, виды пищевых разрыхлителей теста, технологию выпечки блинов, оладий, блинчиков.</w:t>
      </w:r>
    </w:p>
    <w:p w:rsidR="004177D3" w:rsidRPr="005629F5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>Общие сведения о процессах, происходящих при солении и квашении овощей, засолки огурцов, помидоров, грибов, зелени, моченых яблок.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F5">
        <w:rPr>
          <w:rFonts w:ascii="Times New Roman" w:hAnsi="Times New Roman" w:cs="Times New Roman"/>
          <w:sz w:val="28"/>
          <w:szCs w:val="28"/>
        </w:rPr>
        <w:t>Правила санитарии, гигиены, безопасной работы с колющим и режущим инструментом, с электрооборудованием, электронагревательными приборами.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Способы получения натуральных волокон животного происхождения, получения нитей из этих волокон в условиях прядильного производства и в домашних условиях, нитей и тканей на их основе, свойства натуральных волокон животного происхождения, нитей и тканей на их основе, саржевые и атласные переплетения.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Принципы действия механизмов преобразования движения, их обозначения на кинематических схемах, назначение, устройство и принцип действия регуляторов швейной машины.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Композицию, ритм, орнамент, раппорт в вышивки, холодные, теплые, хроматические и ахроматические цвета, способы увеличения и уменьшения рисунка.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Эксплуатационные, гигиенические и эстетические требования к легкому женскому платью, материалы и отделки, применяемые при отделке юбок, основные конструкции юбок, правила снятия мерок и их условные обозначения, основные приемы моделирования конических и клиньевых юбок, правила подготовки выкройки к раскрою.    Назначения, конструкция, условные графические обозначения и технология выполнения следующих швов: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с открытым срезом,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с одним закрытым срезом, шва встык, накладного с двумя закрытыми срезами, основные технологические приемы обработки юбки.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подготовки ткани к раскрою и технологию раскроя ткани, технологическую последовательность обработки юбки.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Основные требования по уходу за одеждой и обувью.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Санитарно-гигиенические требования к предметам и средства ухода за волосами, требования к прическе.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Использовать ЭВМ для хранения и получения необходимой информации; проводить визуальную оценку экологического состояния водоемов.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Работать с бытовыми электроприборами, с моющими и чистящими химическими веществами, мыть посуду, применять моющие дезинфицирующие средства для мытья посуды.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Обрабатывать почву и вносить удобрения, соблюдая правила ТБ.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Определять качество молока, проводить его тепловую обработку, готовить молочные супы и каши, оценивать качество готовых блюд.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Проводить первичную обработку круп, бобовых и макаронных изделий, варить крупяные рассыпные, вязкие и жидкие каши, готовить запеканки, крупеники, котлеты, биточки из круп, варить бобовые и макаронные изделия.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Приготавливать тесто и выпекать блины, оладьи, блинчики, варить компоты и кисели.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Готовить ужин, сервировать стол к ужину, принимать гостей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Квасить капусту, проводить первичную обработку и засолку огурцов, томатов, зелени, грибов.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Определять раппорт саржевого и атласного переплетения, лицевую и изнаночную стороны и дефекты ткани.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вызванные неправильной установкой иглы, чистить и смазывать швейную машину.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Подбирать одежду к традиционным праздникам, строить симметричный узор, орнамент в квадрате, в полосе, определять размер и место узора на изделии, подбирать нитки по цвету, тональности, насыщенности, выполнять счетные швы и свободную вышивку по рисованному контуру.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Подбирать ткань и отделку для изготовления юбки, снимать и записывать мерки, читать и строить чертежи конической и клиньевой юбок, моделировать конические и клиньевые юбки, подготавливать выкройки юбок к раскрою.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Выполнять на швейной машине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настрочный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шов с открытым срезом,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настрочный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шов с одним закрытым срезом, шов встык, накладной шов с двумя закрытыми срезами, </w:t>
      </w:r>
      <w:r>
        <w:rPr>
          <w:rFonts w:ascii="Times New Roman" w:hAnsi="Times New Roman" w:cs="Times New Roman"/>
          <w:sz w:val="28"/>
          <w:szCs w:val="28"/>
        </w:rPr>
        <w:t>обрабатывать клиньевую и коническ</w:t>
      </w:r>
      <w:r w:rsidRPr="00857CAD">
        <w:rPr>
          <w:rFonts w:ascii="Times New Roman" w:hAnsi="Times New Roman" w:cs="Times New Roman"/>
          <w:sz w:val="28"/>
          <w:szCs w:val="28"/>
        </w:rPr>
        <w:t>ую юбки (обработка пояса юбки корсажной тесьмой, обработка застежки тесьмой «молния», застежки на крючки и петли, обработка низа юбки ручным и машинными способами, обметывание швов).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Готовить ткань к раскрою, выполнять экономную раскладку на ткани, раскраивать коническую и клиньевую юбки,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изделия.</w:t>
      </w:r>
    </w:p>
    <w:p w:rsidR="004177D3" w:rsidRDefault="0041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7D3" w:rsidRDefault="004177D3" w:rsidP="004177D3">
      <w:pPr>
        <w:keepNext/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A7482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>развернутый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 КАЛЕНДАРНО-</w:t>
      </w:r>
      <w:r w:rsidRPr="00FA748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тематический ПЛАН ПО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технологии</w:t>
      </w:r>
    </w:p>
    <w:p w:rsidR="004177D3" w:rsidRDefault="004177D3" w:rsidP="004177D3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A74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4177D3" w:rsidRDefault="004177D3" w:rsidP="004177D3"/>
    <w:tbl>
      <w:tblPr>
        <w:tblW w:w="1619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580"/>
      </w:tblPr>
      <w:tblGrid>
        <w:gridCol w:w="425"/>
        <w:gridCol w:w="2432"/>
        <w:gridCol w:w="1959"/>
        <w:gridCol w:w="563"/>
        <w:gridCol w:w="1899"/>
        <w:gridCol w:w="2137"/>
        <w:gridCol w:w="1960"/>
        <w:gridCol w:w="1363"/>
        <w:gridCol w:w="1888"/>
        <w:gridCol w:w="1065"/>
        <w:gridCol w:w="504"/>
      </w:tblGrid>
      <w:tr w:rsidR="004177D3" w:rsidRPr="00014E46" w:rsidTr="004177D3">
        <w:trPr>
          <w:tblCellSpacing w:w="0" w:type="dxa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урока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контроля,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измерители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46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 xml:space="preserve">Дата </w:t>
            </w:r>
          </w:p>
          <w:p w:rsidR="004177D3" w:rsidRPr="005B2710" w:rsidRDefault="004177D3" w:rsidP="004177D3">
            <w:pPr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проведения</w:t>
            </w: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4177D3" w:rsidRPr="00014E46" w:rsidTr="004177D3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color w:val="000000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177D3" w:rsidRPr="00014E46" w:rsidTr="004177D3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1–2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Осенний период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(8 часов)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Вводный урок Вводный инструктаж по охране труда.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подготовки хранилищ к закладке урожая и поддержания в них микроклимата. Причины потерь с/х продукции при хранении и способы их устранения. Правила ТБ при работе в овощехранилищах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</w:rPr>
              <w:t xml:space="preserve">Правила ТБ </w:t>
            </w:r>
            <w:r>
              <w:rPr>
                <w:rFonts w:ascii="Times New Roman" w:hAnsi="Times New Roman"/>
              </w:rPr>
              <w:t>при работе в овощехранилищах. Уборка и учет урожая овощей, закладка урожая на хранение, оценка урожайности основных культур и сортов.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ТБ,</w:t>
            </w:r>
            <w:r>
              <w:rPr>
                <w:rFonts w:ascii="Times New Roman" w:hAnsi="Times New Roman"/>
                <w:color w:val="000000"/>
              </w:rPr>
              <w:t xml:space="preserve"> правила уборки и учета урожая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использовать их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на практике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  <w:r>
              <w:rPr>
                <w:rFonts w:ascii="Times New Roman" w:hAnsi="Times New Roman"/>
                <w:color w:val="000000"/>
              </w:rPr>
              <w:t>Контроль за выполнением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Выучить п</w:t>
            </w:r>
            <w:r w:rsidRPr="00014E46">
              <w:rPr>
                <w:rFonts w:ascii="Times New Roman" w:hAnsi="Times New Roman"/>
              </w:rPr>
              <w:t xml:space="preserve">равила ТБ </w:t>
            </w:r>
            <w:r>
              <w:rPr>
                <w:rFonts w:ascii="Times New Roman" w:hAnsi="Times New Roman"/>
              </w:rPr>
              <w:t>в овощехранилищах.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3.09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3.09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агротехники двулетних овощных культур. Районированные сорта, их характеристики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Отборка и закладка на хранение семенников двулетних овощных культур, клубней и луковиц многолетних растений.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1BDE">
              <w:rPr>
                <w:rFonts w:ascii="Times New Roman" w:hAnsi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 xml:space="preserve"> подготовить семена к хранению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10. 09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10. 09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5–6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почве, как основном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средстве с/х производства. Типы почв, понятие о плодородии и его повышение. Эрозия почв.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Осенняя обработка почвы с внесением </w:t>
            </w:r>
            <w:r>
              <w:rPr>
                <w:rFonts w:ascii="Times New Roman" w:hAnsi="Times New Roman"/>
                <w:color w:val="000000"/>
              </w:rPr>
              <w:lastRenderedPageBreak/>
              <w:t>удобрений, описание типов почв пришкольного участка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Знать </w:t>
            </w:r>
            <w:r w:rsidRPr="000D64C3">
              <w:rPr>
                <w:rFonts w:ascii="Times New Roman" w:hAnsi="Times New Roman"/>
                <w:bCs/>
                <w:color w:val="000000"/>
              </w:rPr>
              <w:t xml:space="preserve">виды </w:t>
            </w:r>
            <w:r>
              <w:rPr>
                <w:rFonts w:ascii="Times New Roman" w:hAnsi="Times New Roman"/>
                <w:bCs/>
                <w:color w:val="000000"/>
              </w:rPr>
              <w:t>почв.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64C3">
              <w:rPr>
                <w:rFonts w:ascii="Times New Roman" w:hAnsi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/>
                <w:bCs/>
                <w:color w:val="000000"/>
              </w:rPr>
              <w:t xml:space="preserve">вносить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удобрения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Опрос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карты пришкольного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участка с указанием типа почвы.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17.09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17.09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7–8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/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Выращивание плодово-ягодных культур. Группировка и характеристика плодовых и ягодных растений. Районированные сорта, их характеристики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Уход за плодово-ягодными кустарниками, оценка их состояния. Подготовка к зиме.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CB14CA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виды</w:t>
            </w:r>
            <w:r>
              <w:rPr>
                <w:rFonts w:ascii="Times New Roman" w:hAnsi="Times New Roman"/>
                <w:color w:val="000000"/>
              </w:rPr>
              <w:t xml:space="preserve">плодово-ягодных культур. </w:t>
            </w:r>
            <w:r w:rsidRPr="00CB14CA">
              <w:rPr>
                <w:rFonts w:ascii="Times New Roman" w:hAnsi="Times New Roman"/>
                <w:b/>
                <w:color w:val="000000"/>
              </w:rPr>
              <w:t>Уметь</w:t>
            </w:r>
            <w:r w:rsidRPr="0073482F">
              <w:rPr>
                <w:rFonts w:ascii="Times New Roman" w:hAnsi="Times New Roman"/>
                <w:color w:val="000000"/>
              </w:rPr>
              <w:t>подготовить их к зиме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1.10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кулинария: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  <w:r w:rsidRPr="00014E46">
              <w:rPr>
                <w:rFonts w:ascii="Times New Roman" w:hAnsi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</w:rPr>
              <w:t>8</w:t>
            </w:r>
            <w:r w:rsidRPr="00014E46">
              <w:rPr>
                <w:rFonts w:ascii="Times New Roman" w:hAnsi="Times New Roman"/>
                <w:i/>
                <w:iCs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ов</w:t>
            </w:r>
            <w:r w:rsidRPr="00014E46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Вводное занятие. Правила санитарии и гигиены, правила ТБ. Экология воды, Физиология питания. Блюда из молока. Сервировка стола к ужину.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 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качества воды. Способы обеззараживания воды. Правила санитарии и гигиены, правила ТБ с пищевыми продуктами, кухонными инструментами. </w:t>
            </w:r>
            <w:r w:rsidRPr="00014E46">
              <w:rPr>
                <w:rFonts w:ascii="Times New Roman" w:hAnsi="Times New Roman"/>
                <w:color w:val="000000"/>
              </w:rPr>
              <w:t>Виды молока и молочных продуктов. Их значение и ценность, условия и сроки хранения.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способы </w:t>
            </w:r>
            <w:r w:rsidRPr="00014E46">
              <w:rPr>
                <w:rFonts w:ascii="Times New Roman" w:hAnsi="Times New Roman"/>
                <w:color w:val="000000"/>
              </w:rPr>
              <w:t xml:space="preserve">обеззараживания воды и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значении и ценности для человека молока и продуктов из него; – условия и сроки хранения, технологию приготовления блюд из молока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о свойствах молочных продуктов. 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применять эти знания на практике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выполнения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90597C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9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рецепты молочных блюд.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8.10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11-12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 Блюда из круп, бобовых и макаронных изделий. Первичная подготовка к варке круп, бобовых и макаронных издели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 Виды круп, бобовых и макаронных изделий. Правила варки крупяных рассыпчатых, вязких и жидких каш, бобовых и макаронных изделий. Причины увеличения веса и объема при варке</w:t>
            </w:r>
            <w:r>
              <w:rPr>
                <w:rFonts w:ascii="Times New Roman" w:hAnsi="Times New Roman"/>
                <w:color w:val="000000"/>
              </w:rPr>
              <w:t>. Подача готовых блюд на стол.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color w:val="000000"/>
              </w:rPr>
              <w:t xml:space="preserve"> – виды круп, бобовых </w:t>
            </w:r>
            <w:r w:rsidRPr="00014E46">
              <w:rPr>
                <w:rFonts w:ascii="Times New Roman" w:hAnsi="Times New Roman"/>
                <w:color w:val="000000"/>
              </w:rPr>
              <w:br/>
              <w:t>и макаронных изделий; – правила варки крупяных, рассыпчатых, вязких, жидких каш, бобовых и макаронных изделий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выполнения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Подготовить рецепты блюд из макарон и круп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16.10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Блины, блинчики, оладьи.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Первичная обработка муки, способы приготовления теста для блинов, блинчиков, оладий. Роль пищевых разрыхлителей теста в кулинарии. Технология приготовления блинчиков на опаре, скороспелых. Выпечка. Подача блюд к столу.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способы приготовления теста для блинов, блинчиков, оладий</w:t>
            </w:r>
          </w:p>
          <w:p w:rsidR="004177D3" w:rsidRPr="00FB4D30" w:rsidRDefault="004177D3" w:rsidP="004177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выполнения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Приготовить блины по семейному рецепту.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22.10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22.10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669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Заготовка продуктов (квашение капусты)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Процессы квашения </w:t>
            </w:r>
            <w:r w:rsidRPr="00014E46">
              <w:rPr>
                <w:rFonts w:ascii="Times New Roman" w:hAnsi="Times New Roman"/>
                <w:color w:val="000000"/>
              </w:rPr>
              <w:br/>
              <w:t>и соления продуктов. Консервирующая роль соли и молочной кислоты.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Сроки и условия хранения заготовок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засолки огурцов, томатов, грибов, моркови, мочения яблок, посола зелени.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  <w:r w:rsidRPr="00014E46">
              <w:rPr>
                <w:rFonts w:ascii="Times New Roman" w:hAnsi="Times New Roman"/>
                <w:color w:val="000000"/>
              </w:rPr>
              <w:br/>
              <w:t>о процессах, происходящих при квашении и солении продуктов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color w:val="000000"/>
              </w:rPr>
              <w:t xml:space="preserve"> – условия и сроки хранения квашеных и солёных продуктов;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– правила первичной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обработки овощей и тары перед засолкой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Контроль выполнения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29.10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29.10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17-18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Элементы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материаловедения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(2 часа)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Производство и свойства тканей из волокон животного происхождения. Саржевые и атласные переплетения нитей в тканях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Получение натуральных шерстяных и шелковых волокон, их переработка. Свойства натуральных волокон животного происхождения и тканей из них. Саржевое и атласное переплетение, раппорт переплетения, </w:t>
            </w:r>
            <w:proofErr w:type="spellStart"/>
            <w:r w:rsidRPr="00014E4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рапируемость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ткани и ее дефекты. Сравнительные характеристики свойств хлопчатобумажных, льняных, шелковых и шерстяных тканей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Иметь </w:t>
            </w:r>
            <w:r w:rsidRPr="00014E46">
              <w:rPr>
                <w:rFonts w:ascii="Times New Roman" w:hAnsi="Times New Roman"/>
                <w:bCs/>
                <w:color w:val="000000"/>
              </w:rPr>
              <w:t>представление: – о видах и методах получения натуральных волокон животного происхождения; – процессе их переработки в нити и ткани.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Уметь: </w:t>
            </w:r>
            <w:r w:rsidRPr="00014E46">
              <w:rPr>
                <w:rFonts w:ascii="Times New Roman" w:hAnsi="Times New Roman"/>
                <w:bCs/>
                <w:color w:val="000000"/>
              </w:rPr>
              <w:t>– отличать саржевое и атласное переплетения; – определять их лицевую сторону и дефекты ткани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Собрать коллекцию натуральных шерстяных и шелковых тканей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5.11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19-20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Элементы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машиноведения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(4 часа)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Техника безопасности работы на швейной машине. Регуляторы бытовой универсальной швейной машины. Подбор игл и нитей в зависимости от вида ткани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Правила ТБ работы </w:t>
            </w:r>
            <w:r w:rsidRPr="00014E46">
              <w:rPr>
                <w:rFonts w:ascii="Times New Roman" w:hAnsi="Times New Roman"/>
                <w:color w:val="000000"/>
              </w:rPr>
              <w:br/>
              <w:t>на швейной машине. Назначение. Устройство и принцип действия регуляторов швейной машины. Правила подбора игл и нитей в зависимости от вида ткани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назначение, устройство и принцип действия регуляторов швейной машины.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Cs/>
                <w:color w:val="000000"/>
              </w:rPr>
              <w:t xml:space="preserve">Уметь подбирать иглы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и нити в зависимости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от вида ткани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Опрос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Повторить правила ТБ работы на швейной машине.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12.11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12.11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21-22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Уход за швейной машиной. </w:t>
            </w:r>
            <w:r w:rsidRPr="00014E46">
              <w:rPr>
                <w:rFonts w:ascii="Times New Roman" w:hAnsi="Times New Roman"/>
                <w:color w:val="000000"/>
              </w:rPr>
              <w:t xml:space="preserve">Неполадки в работе швейной машины,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вызываемые дефектами машинной иглы или ее установкой. Регулировка машинной строчки и замена иглы швейной машины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Неполадки в работе швейной машины, вызываемые дефектами машинной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иглы или ее установки. Правила регулировки машинной строчки в зависимости от вида тканей, замены иглы и ухода за швейной машиной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Знать: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– причины, вызывающие неполадки в работе швейной машины </w:t>
            </w:r>
            <w:r w:rsidRPr="00014E46">
              <w:rPr>
                <w:rFonts w:ascii="Times New Roman" w:hAnsi="Times New Roman"/>
                <w:bCs/>
                <w:color w:val="000000"/>
              </w:rPr>
              <w:lastRenderedPageBreak/>
              <w:t xml:space="preserve">(дефекты машинной иглы или ее установки); – правила регулировки машинной строчки, замены иглы и ухода за швейной машиной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Опрос.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Контроль за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действиями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Регулировки машинной строчки на домашней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машине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19.11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19.11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23-24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конструирование и моделирование одежды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(</w:t>
            </w:r>
            <w:r>
              <w:rPr>
                <w:rFonts w:ascii="Times New Roman" w:hAnsi="Times New Roman"/>
                <w:caps/>
                <w:color w:val="000000"/>
              </w:rPr>
              <w:t xml:space="preserve">24 </w:t>
            </w:r>
            <w:r w:rsidRPr="00014E46">
              <w:rPr>
                <w:rFonts w:ascii="Times New Roman" w:hAnsi="Times New Roman"/>
                <w:caps/>
                <w:color w:val="000000"/>
              </w:rPr>
              <w:t>часа)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Требования к легкому женскому платью. Ткани и отделки, применяемые для юбок. Конструкции юбок и снятие мерок для построения чертежей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Комбинированный. Практическая работа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Эксплуатационные, гигиенические и эстетические требования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к легкому женскому платью. Ткани и виды отделок для юбок. Правила снятия мерок </w:t>
            </w:r>
            <w:r w:rsidRPr="00014E46">
              <w:rPr>
                <w:rFonts w:ascii="Times New Roman" w:hAnsi="Times New Roman"/>
                <w:color w:val="000000"/>
              </w:rPr>
              <w:br/>
              <w:t>и прибавки на свободу облегания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Знать: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– требования, предъявляемые к легкому женскому платью; – ткани и виды отделок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для юбок; – правила снятия мерок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и прибавки на свободу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облегания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Опрос. Контроль за действиями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Проверить правильность снятых мерок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26.11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25-26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Построение чертежа конической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014E46">
              <w:rPr>
                <w:rFonts w:ascii="Times New Roman" w:hAnsi="Times New Roman"/>
                <w:color w:val="000000"/>
              </w:rPr>
              <w:t xml:space="preserve">клиньевой основы юбки в масштабе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1 : 4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Условные графические изображения деталей и изделий на рисунках, эскизах, чертежах, схемах. </w:t>
            </w:r>
            <w:r>
              <w:rPr>
                <w:rFonts w:ascii="Times New Roman" w:hAnsi="Times New Roman"/>
                <w:color w:val="000000"/>
              </w:rPr>
              <w:t xml:space="preserve">Выбор количества клиньев в клиньевой или модели конической юбки. </w:t>
            </w:r>
            <w:r w:rsidRPr="00014E46">
              <w:rPr>
                <w:rFonts w:ascii="Times New Roman" w:hAnsi="Times New Roman"/>
                <w:color w:val="000000"/>
              </w:rPr>
              <w:t>Последовательность построения чертежа основы юбки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Иметь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представление: – об условных графических изображениях деталей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>и изделий; – о последовательности построения чертежа основы юбки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Построение чертежа юбки в натуральную величину.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Выбор фасона юбки.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3.12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27-28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Моделирование юбки выбранного фасона Форма. Силуэт, стиль, выбор фасона и моделирование.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Комбинированный. Практическая работа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Форма. Силуэт, стиль, особенности фигуры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и выбор фасона. Способы моделирования юбок.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Правила подготовки выкройки к раскрою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Иметь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представление о форме, силуэте, стиле, зависимости выбора фасона от особенностей </w:t>
            </w:r>
            <w:r w:rsidRPr="00014E46">
              <w:rPr>
                <w:rFonts w:ascii="Times New Roman" w:hAnsi="Times New Roman"/>
                <w:bCs/>
                <w:color w:val="000000"/>
              </w:rPr>
              <w:lastRenderedPageBreak/>
              <w:t xml:space="preserve">фигуры. 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способы моделирования и правила подготовки выкройки к раскрою. </w:t>
            </w: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ими пользоваться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Контроль за действиями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Моделирование юбки выбранного фасона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Подготовить </w:t>
            </w:r>
            <w:r>
              <w:rPr>
                <w:rFonts w:ascii="Times New Roman" w:hAnsi="Times New Roman"/>
                <w:color w:val="000000"/>
              </w:rPr>
              <w:lastRenderedPageBreak/>
              <w:t>ткань, отделку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10.12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685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29-30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Виды машинных швов, их назначение и конструкция. Технология </w:t>
            </w:r>
            <w:r w:rsidRPr="00014E46">
              <w:rPr>
                <w:rFonts w:ascii="Times New Roman" w:hAnsi="Times New Roman"/>
                <w:color w:val="000000"/>
              </w:rPr>
              <w:br/>
              <w:t>их выполнения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 Практическая работа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Назначение и конструкция </w:t>
            </w:r>
            <w:r>
              <w:rPr>
                <w:rFonts w:ascii="Times New Roman" w:hAnsi="Times New Roman"/>
                <w:color w:val="000000"/>
              </w:rPr>
              <w:t xml:space="preserve">соединительных швов: </w:t>
            </w:r>
            <w:proofErr w:type="spellStart"/>
            <w:r w:rsidRPr="00014E46">
              <w:rPr>
                <w:rFonts w:ascii="Times New Roman" w:hAnsi="Times New Roman"/>
                <w:color w:val="000000"/>
              </w:rPr>
              <w:t>настрочн</w:t>
            </w:r>
            <w:r>
              <w:rPr>
                <w:rFonts w:ascii="Times New Roman" w:hAnsi="Times New Roman"/>
                <w:color w:val="000000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открытым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срезом,</w:t>
            </w:r>
            <w:r w:rsidRPr="00014E46">
              <w:rPr>
                <w:rFonts w:ascii="Times New Roman" w:hAnsi="Times New Roman"/>
                <w:color w:val="000000"/>
              </w:rPr>
              <w:t>настрочн</w:t>
            </w:r>
            <w:r>
              <w:rPr>
                <w:rFonts w:ascii="Times New Roman" w:hAnsi="Times New Roman"/>
                <w:color w:val="000000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одним закрытым срезом, шва в стык, </w:t>
            </w:r>
            <w:r w:rsidRPr="00014E46">
              <w:rPr>
                <w:rFonts w:ascii="Times New Roman" w:hAnsi="Times New Roman"/>
                <w:color w:val="000000"/>
              </w:rPr>
              <w:t>накладн</w:t>
            </w:r>
            <w:r>
              <w:rPr>
                <w:rFonts w:ascii="Times New Roman" w:hAnsi="Times New Roman"/>
                <w:color w:val="000000"/>
              </w:rPr>
              <w:t>ого с двумя закрытыми срезами</w:t>
            </w:r>
            <w:r w:rsidRPr="00014E46">
              <w:rPr>
                <w:rFonts w:ascii="Times New Roman" w:hAnsi="Times New Roman"/>
                <w:color w:val="000000"/>
              </w:rPr>
              <w:t>, их условные графические обозначения и технология выполнения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назначение, конструкцию и технологию выполнения машинных швов.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их выполнять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17.12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457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31-32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выполнения отдельных операций при изготовлении юбок.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работы с информацией и технической документацией. Правила выполнения технологических операций: обработка пояса юбки корсажной тесьмой, обработки застежки на крючки и петли, тесьмой «молния», обработки низа юбки ручным и машинным способом, разметки пришивания пуговиц, обметывания швов,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застрачивание резинки. Знакомство с новыми материалами и технологиями.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правила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выполнения </w:t>
            </w:r>
            <w:r>
              <w:rPr>
                <w:rFonts w:ascii="Times New Roman" w:hAnsi="Times New Roman"/>
                <w:bCs/>
                <w:color w:val="000000"/>
              </w:rPr>
              <w:t>технологических операций</w:t>
            </w:r>
            <w:r w:rsidRPr="00014E46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их выполнять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24.12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24.12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33-34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Раскрой ткани. </w:t>
            </w:r>
            <w:r w:rsidRPr="00014E46">
              <w:rPr>
                <w:rFonts w:ascii="Times New Roman" w:hAnsi="Times New Roman"/>
                <w:color w:val="000000"/>
              </w:rPr>
              <w:t xml:space="preserve">Раскладка выкройки </w:t>
            </w:r>
            <w:r w:rsidRPr="00014E46">
              <w:rPr>
                <w:rFonts w:ascii="Times New Roman" w:hAnsi="Times New Roman"/>
                <w:color w:val="000000"/>
              </w:rPr>
              <w:br/>
              <w:t xml:space="preserve">на ткани. </w:t>
            </w:r>
            <w:proofErr w:type="spellStart"/>
            <w:r w:rsidRPr="00014E46">
              <w:rPr>
                <w:rFonts w:ascii="Times New Roman" w:hAnsi="Times New Roman"/>
                <w:color w:val="000000"/>
              </w:rPr>
              <w:t>Обмеловка</w:t>
            </w:r>
            <w:proofErr w:type="spellEnd"/>
            <w:r w:rsidRPr="00014E46">
              <w:rPr>
                <w:rFonts w:ascii="Times New Roman" w:hAnsi="Times New Roman"/>
                <w:color w:val="000000"/>
              </w:rPr>
              <w:br/>
              <w:t xml:space="preserve">и раскрой юбки на ткани </w:t>
            </w:r>
            <w:r>
              <w:rPr>
                <w:rFonts w:ascii="Times New Roman" w:hAnsi="Times New Roman"/>
                <w:color w:val="000000"/>
              </w:rPr>
              <w:t>с учетом припуска на шов.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ткани к раскрою (декатировка, выявление дефектов, направление долевой нити, лицевой и изнаночной стороны </w:t>
            </w:r>
            <w:r w:rsidRPr="00014E46">
              <w:rPr>
                <w:rFonts w:ascii="Times New Roman" w:hAnsi="Times New Roman"/>
                <w:color w:val="000000"/>
              </w:rPr>
              <w:t>Экономичная раскладка выкройки на ткани</w:t>
            </w:r>
            <w:r>
              <w:rPr>
                <w:rFonts w:ascii="Times New Roman" w:hAnsi="Times New Roman"/>
                <w:color w:val="000000"/>
              </w:rPr>
              <w:t xml:space="preserve"> с учетом припуска на шов. </w:t>
            </w:r>
            <w:r w:rsidRPr="00014E46">
              <w:rPr>
                <w:rFonts w:ascii="Times New Roman" w:hAnsi="Times New Roman"/>
                <w:color w:val="000000"/>
              </w:rPr>
              <w:t xml:space="preserve"> Правила раскладки </w:t>
            </w:r>
            <w:r>
              <w:rPr>
                <w:rFonts w:ascii="Times New Roman" w:hAnsi="Times New Roman"/>
                <w:color w:val="000000"/>
              </w:rPr>
              <w:t xml:space="preserve">выкройки в зависимости от ширины ткани. Инструменты и приспособления для раскроя.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Обмеловка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Раскрой ткани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 правила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раскладки деталей на ткани.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экономно расходовать ткань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за действиями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Раскрой юбки на ткани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14.01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14.01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35-36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деталей кроя к обработке </w:t>
            </w:r>
            <w:r w:rsidRPr="00014E46">
              <w:rPr>
                <w:rFonts w:ascii="Times New Roman" w:hAnsi="Times New Roman"/>
                <w:color w:val="000000"/>
              </w:rPr>
              <w:t xml:space="preserve">Прокладывание контурных и контрольных линий и точек на деталях кроя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Способы прокладывания контурных и контрольных линий и точек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 и 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применять способы прокладывания контурных и контрольных линий и точек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за действиями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21.01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21.01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37-38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Обработка деталей кроя. Скалывание и сметывание деталей кроя Подготовка юбки </w:t>
            </w:r>
            <w:r w:rsidRPr="00014E46">
              <w:rPr>
                <w:rFonts w:ascii="Times New Roman" w:hAnsi="Times New Roman"/>
                <w:color w:val="000000"/>
              </w:rPr>
              <w:br/>
              <w:t>к примерке.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Обработка деталей кроя. Скалывание и сметывание деталей кроя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сметывать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детали кроя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Контроль качества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28.01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28.01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39-40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Примерка юбки, выявление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дефектов и их исправление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Комбинированный. Практическая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 xml:space="preserve">Правила проведения примерки. Дефекты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посадки юбки и их причины. Способы исправления выявленных дефектов</w:t>
            </w:r>
            <w:r>
              <w:rPr>
                <w:rFonts w:ascii="Times New Roman" w:hAnsi="Times New Roman"/>
                <w:color w:val="000000"/>
              </w:rPr>
              <w:t>, выравнивание низа изделия.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Знать и 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применять на </w:t>
            </w:r>
            <w:r w:rsidRPr="00014E46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практике правила проведения примерки и способы исправления дефектов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Контроль за действиями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04.02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04.02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41-42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Стачивание деталей юбки.</w:t>
            </w:r>
            <w:r w:rsidRPr="00014E46">
              <w:rPr>
                <w:rFonts w:ascii="Times New Roman" w:hAnsi="Times New Roman"/>
                <w:color w:val="000000"/>
              </w:rPr>
              <w:t xml:space="preserve"> Обработка верхнего </w:t>
            </w:r>
            <w:r w:rsidRPr="00014E46">
              <w:rPr>
                <w:rFonts w:ascii="Times New Roman" w:hAnsi="Times New Roman"/>
                <w:color w:val="000000"/>
              </w:rPr>
              <w:br/>
              <w:t>и нижнего срезов юбки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Правила стачивания вытачек, кокеток, складок и деталей кроя Способы обработки верхнего и нижнего срезов юбки </w:t>
            </w:r>
            <w:r>
              <w:rPr>
                <w:rFonts w:ascii="Times New Roman" w:hAnsi="Times New Roman"/>
                <w:color w:val="000000"/>
              </w:rPr>
              <w:t xml:space="preserve">Обработка нижнего среза юбки швом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вподгибку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закрытым срезом. Обработка верхнего среза юбки под резинку.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стачивать вытачки, детали кроя и обрабатывать кокетки, складки, застежку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 и уметь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применять способы обработки верхнего и нижнего срезов юбки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11.02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11.02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858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43-44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отделка юбки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Комбинированный. 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отделка юбки в соответствии с моделью. Виды отделок.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936911">
              <w:rPr>
                <w:rFonts w:ascii="Times New Roman" w:hAnsi="Times New Roman"/>
                <w:bCs/>
                <w:color w:val="000000"/>
              </w:rPr>
              <w:t>украсить свое изделие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18.02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18.02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45-46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Окончательная отделка юбки.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Особенности влажно-тепловой обработки шерстяных и шелковых тканей. Правила ТБ ВТО. Правила контроля и проверки качества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– особенности ВТО шерстяных и шелковых тканей; – правила ТБ при ВТО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25.02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25.02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2601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47</w:t>
            </w:r>
            <w:r w:rsidRPr="00014E46">
              <w:rPr>
                <w:rFonts w:ascii="Times New Roman" w:hAnsi="Times New Roman"/>
                <w:color w:val="000000"/>
              </w:rPr>
              <w:t>-4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Рукоделие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i/>
                <w:iC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>(8 часов)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Отделка изделий вышивкой. </w:t>
            </w:r>
            <w:r w:rsidRPr="00014E46">
              <w:rPr>
                <w:rFonts w:ascii="Times New Roman" w:hAnsi="Times New Roman"/>
                <w:color w:val="000000"/>
              </w:rPr>
              <w:t xml:space="preserve">Вышивка как вид декоративно-прикладного искусства и ее применение в народном костюме.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Традиции, обряды, семейные праздники. Отделка одежды вышивкой. Вышитые и плетеные пояса, кошели, рушники.</w:t>
            </w:r>
            <w:r w:rsidRPr="00014E46">
              <w:rPr>
                <w:rFonts w:ascii="Times New Roman" w:hAnsi="Times New Roman"/>
                <w:color w:val="000000"/>
              </w:rPr>
              <w:t xml:space="preserve"> Виды декоративно-прикладного искусства.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Виды декоративно-прикладного искусства.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Обдумать и выбрать идеи будущего проекта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03.03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03.03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319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49-50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Построение узоров в вышивке </w:t>
            </w:r>
            <w:r w:rsidRPr="00014E46">
              <w:rPr>
                <w:rFonts w:ascii="Times New Roman" w:hAnsi="Times New Roman"/>
                <w:color w:val="000000"/>
              </w:rPr>
              <w:t xml:space="preserve">Инструменты и материалы.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Материалы и инструменты. Цвет и его свойства. Элементы построения узора вышивки (композиция, ритм, орнамент, раппорт)</w:t>
            </w:r>
            <w:r>
              <w:rPr>
                <w:rFonts w:ascii="Times New Roman" w:hAnsi="Times New Roman"/>
                <w:color w:val="000000"/>
              </w:rPr>
              <w:t xml:space="preserve">.Симметричное построение узора в художественной отделке вышивкой.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Знать:</w:t>
            </w:r>
            <w:r w:rsidRPr="00014E46">
              <w:rPr>
                <w:rFonts w:ascii="Times New Roman" w:hAnsi="Times New Roman"/>
                <w:bCs/>
                <w:color w:val="000000"/>
              </w:rPr>
              <w:t>виды декоративно-прикладного искусства;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Cs/>
                <w:color w:val="000000"/>
              </w:rPr>
              <w:t xml:space="preserve"> – материалы и инструменты для вышивания;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Cs/>
                <w:color w:val="000000"/>
              </w:rPr>
              <w:t>– свойства цвета и элементы построения вышивки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Подготовить инструменты и материалы.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10.03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10.03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014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Вышивка в технике счетных швов.</w:t>
            </w:r>
            <w:r w:rsidRPr="00014E46">
              <w:rPr>
                <w:rFonts w:ascii="Times New Roman" w:hAnsi="Times New Roman"/>
                <w:color w:val="000000"/>
              </w:rPr>
              <w:t xml:space="preserve"> Заправка ткани в пяльцы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Правила заправки ткани в пяльцы. Техника выполнения</w:t>
            </w:r>
            <w:r>
              <w:rPr>
                <w:rFonts w:ascii="Times New Roman" w:hAnsi="Times New Roman"/>
                <w:color w:val="000000"/>
              </w:rPr>
              <w:t xml:space="preserve"> счетных швов (роспись, крест, набор, счетная гладь,косая стежка)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выполнять счетные швы,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 закреплять ткань в пяльцы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Качество образца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Выполнить </w:t>
            </w:r>
            <w:r>
              <w:rPr>
                <w:rFonts w:ascii="Times New Roman" w:hAnsi="Times New Roman"/>
                <w:color w:val="000000"/>
              </w:rPr>
              <w:t>узор в технике счетных швов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17.03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17.03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14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14E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Вышивка по рисованному контуру.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Свободная вышивка по рисованному контуру узора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гладьевые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швы, контурные и простейшие)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/>
                <w:bCs/>
                <w:color w:val="000000"/>
              </w:rPr>
              <w:t>: – выполнять свободную вышивку по рисованному контуру гладью.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Качество образца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узора в технике гладь.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24.03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24.03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Pr="00014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уход за одеждой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 xml:space="preserve"> (</w:t>
            </w:r>
            <w:r w:rsidRPr="00014E46">
              <w:rPr>
                <w:rFonts w:ascii="Times New Roman" w:hAnsi="Times New Roman"/>
                <w:i/>
                <w:iCs/>
                <w:color w:val="000000"/>
              </w:rPr>
              <w:t>2 часа</w:t>
            </w:r>
            <w:r>
              <w:rPr>
                <w:rFonts w:ascii="Times New Roman" w:hAnsi="Times New Roman"/>
                <w:caps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Современные средства ухода и защиты одежды. </w:t>
            </w:r>
            <w:r w:rsidRPr="00014E46">
              <w:rPr>
                <w:rFonts w:ascii="Times New Roman" w:hAnsi="Times New Roman"/>
                <w:color w:val="000000"/>
              </w:rPr>
              <w:lastRenderedPageBreak/>
              <w:t>Ремонт</w:t>
            </w:r>
            <w:r>
              <w:rPr>
                <w:rFonts w:ascii="Times New Roman" w:hAnsi="Times New Roman"/>
                <w:color w:val="000000"/>
              </w:rPr>
              <w:t xml:space="preserve"> одежды.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Современные средства ухода и защиты одежды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lastRenderedPageBreak/>
              <w:t>Виды фурнитуры, применяемые при пошиве белья и верхней одежды. Приемы отпаривания и пришивания фурнитуры. Способы подшивания низа брюк тесьмой.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Знать </w:t>
            </w:r>
            <w:r w:rsidRPr="00014E46">
              <w:rPr>
                <w:rFonts w:ascii="Times New Roman" w:hAnsi="Times New Roman"/>
                <w:bCs/>
                <w:color w:val="000000"/>
              </w:rPr>
              <w:t xml:space="preserve">средства ухода </w:t>
            </w:r>
            <w:r w:rsidRPr="00014E46">
              <w:rPr>
                <w:rFonts w:ascii="Times New Roman" w:hAnsi="Times New Roman"/>
                <w:bCs/>
                <w:color w:val="000000"/>
              </w:rPr>
              <w:br/>
              <w:t xml:space="preserve">и защиты одежды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Уметь</w:t>
            </w:r>
            <w:r w:rsidRPr="00020009">
              <w:rPr>
                <w:rFonts w:ascii="Times New Roman" w:hAnsi="Times New Roman"/>
                <w:bCs/>
                <w:color w:val="000000"/>
              </w:rPr>
              <w:t>подшивать брюки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lastRenderedPageBreak/>
              <w:t>Опрос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Произвести мелкий ремонт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одежды.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lastRenderedPageBreak/>
              <w:t>07.04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07.04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57</w:t>
            </w:r>
            <w:r w:rsidRPr="00014E46">
              <w:rPr>
                <w:rFonts w:ascii="Times New Roman" w:hAnsi="Times New Roman"/>
                <w:color w:val="000000"/>
              </w:rPr>
              <w:t>-5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  <w:r w:rsidRPr="00014E46">
              <w:rPr>
                <w:rFonts w:ascii="Times New Roman" w:hAnsi="Times New Roman"/>
                <w:caps/>
                <w:color w:val="000000"/>
              </w:rPr>
              <w:t xml:space="preserve">Гигиена девушки. 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ind w:left="120" w:right="120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i/>
                <w:iCs/>
                <w:color w:val="000000"/>
              </w:rPr>
              <w:t xml:space="preserve"> (2 часа)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Общие сведения о волосах. Уход за волосами. Элементы прически.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Уход за волосами. Элементы прически. (коса, волна, пробор, жгут, локон). Средства и инструменты по уходу за волосами.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14E46">
              <w:rPr>
                <w:rFonts w:ascii="Times New Roman" w:hAnsi="Times New Roman"/>
                <w:color w:val="000000"/>
              </w:rPr>
              <w:t xml:space="preserve"> приемы выполнения </w:t>
            </w:r>
            <w:r>
              <w:rPr>
                <w:rFonts w:ascii="Times New Roman" w:hAnsi="Times New Roman"/>
                <w:color w:val="000000"/>
              </w:rPr>
              <w:t>причесок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 xml:space="preserve">Уметь </w:t>
            </w:r>
            <w:r w:rsidRPr="00014E46">
              <w:rPr>
                <w:rFonts w:ascii="Times New Roman" w:hAnsi="Times New Roman"/>
                <w:color w:val="000000"/>
              </w:rPr>
              <w:t>подбирать прически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77D3" w:rsidRDefault="004177D3" w:rsidP="004177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177D3" w:rsidRDefault="004177D3" w:rsidP="004177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177D3" w:rsidRDefault="004177D3" w:rsidP="004177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177D3" w:rsidRDefault="004177D3" w:rsidP="004177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</w:rPr>
              <w:t>Контроль за действиями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46">
              <w:rPr>
                <w:rFonts w:ascii="Times New Roman" w:hAnsi="Times New Roman"/>
                <w:color w:val="000000"/>
              </w:rPr>
              <w:t>Подобрать народные рецепты по уходу за разными типами волос.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14.04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14.04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Комбинированный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Критерии оценки работ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14E46">
              <w:rPr>
                <w:rFonts w:ascii="Times New Roman" w:hAnsi="Times New Roman"/>
                <w:color w:val="000000"/>
              </w:rPr>
              <w:t xml:space="preserve"> оценивать выполненную работу и защищать ее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 xml:space="preserve">Защита проекта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21.04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21.04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0-61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Сельхоз. труд</w:t>
            </w:r>
            <w:proofErr w:type="gramStart"/>
            <w:r>
              <w:rPr>
                <w:rFonts w:ascii="Times New Roman" w:hAnsi="Times New Roman"/>
                <w:caps/>
                <w:color w:val="000000"/>
              </w:rPr>
              <w:t xml:space="preserve"> .</w:t>
            </w:r>
            <w:proofErr w:type="gramEnd"/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</w:rPr>
              <w:t>Весенний период</w:t>
            </w:r>
            <w:r w:rsidRPr="00014E46">
              <w:rPr>
                <w:rFonts w:ascii="Times New Roman" w:hAnsi="Times New Roman"/>
                <w:caps/>
                <w:color w:val="000000"/>
              </w:rPr>
              <w:t xml:space="preserve">. </w:t>
            </w:r>
            <w:r>
              <w:rPr>
                <w:rFonts w:ascii="Times New Roman" w:hAnsi="Times New Roman"/>
                <w:caps/>
                <w:color w:val="000000"/>
              </w:rPr>
              <w:t xml:space="preserve">(9 </w:t>
            </w:r>
            <w:r w:rsidRPr="00F066AF">
              <w:rPr>
                <w:rFonts w:ascii="Times New Roman" w:hAnsi="Times New Roman"/>
                <w:i/>
                <w:caps/>
                <w:color w:val="000000"/>
              </w:rPr>
              <w:t>часов</w:t>
            </w:r>
            <w:r>
              <w:rPr>
                <w:rFonts w:ascii="Times New Roman" w:hAnsi="Times New Roman"/>
                <w:caps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Выращивание овощных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–декоративных культур. Биологические и хозяйственные особенности, районированные сорта основных овощных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–декоративных культур. Севооборот.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4E46">
              <w:rPr>
                <w:rFonts w:ascii="Times New Roman" w:hAnsi="Times New Roman"/>
                <w:color w:val="000000"/>
              </w:rPr>
              <w:t>Комбинированный 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Планирование весенних работ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уоу.Составление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перечня овощных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–декоративных культур.  Технологии выращивания двулетних овощных культур Понятие о севообороте.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A71EC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Разрабатывать план размещения овощных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–декоративных культур.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качества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Составить схему севооборота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28.04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28.04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014E46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62-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Многолетники. Правила ТБ при работе со средствами защиты растений.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Способы размножения многолетних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–декоративных </w:t>
            </w:r>
            <w:r>
              <w:rPr>
                <w:rFonts w:ascii="Times New Roman" w:hAnsi="Times New Roman"/>
                <w:color w:val="000000"/>
              </w:rPr>
              <w:lastRenderedPageBreak/>
              <w:t>растений. Растительные препараты для борьбы с болезнями и вредителями, правила ТБ при работе с ними.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2C5CD5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Знать </w:t>
            </w:r>
            <w:r w:rsidRPr="002C5CD5">
              <w:rPr>
                <w:rFonts w:ascii="Times New Roman" w:hAnsi="Times New Roman"/>
                <w:color w:val="000000"/>
              </w:rPr>
              <w:t>способы размножения растений</w:t>
            </w:r>
            <w:r>
              <w:rPr>
                <w:rFonts w:ascii="Times New Roman" w:hAnsi="Times New Roman"/>
                <w:color w:val="000000"/>
              </w:rPr>
              <w:t>, средства</w:t>
            </w:r>
            <w:r w:rsidRPr="002C5CD5">
              <w:rPr>
                <w:rFonts w:ascii="Times New Roman" w:hAnsi="Times New Roman"/>
                <w:color w:val="000000"/>
              </w:rPr>
              <w:t xml:space="preserve"> для защиты растений</w:t>
            </w:r>
            <w:r>
              <w:rPr>
                <w:rFonts w:ascii="Times New Roman" w:hAnsi="Times New Roman"/>
                <w:color w:val="000000"/>
              </w:rPr>
              <w:t>, п</w:t>
            </w:r>
            <w:r w:rsidRPr="002C5CD5">
              <w:rPr>
                <w:rFonts w:ascii="Times New Roman" w:hAnsi="Times New Roman"/>
                <w:color w:val="000000"/>
              </w:rPr>
              <w:t xml:space="preserve">равила </w:t>
            </w:r>
            <w:r w:rsidRPr="002C5CD5">
              <w:rPr>
                <w:rFonts w:ascii="Times New Roman" w:hAnsi="Times New Roman"/>
                <w:color w:val="000000"/>
              </w:rPr>
              <w:lastRenderedPageBreak/>
              <w:t xml:space="preserve">ТБ </w:t>
            </w:r>
          </w:p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>Уметь</w:t>
            </w:r>
            <w:r w:rsidRPr="002C5CD5">
              <w:rPr>
                <w:rFonts w:ascii="Times New Roman" w:hAnsi="Times New Roman"/>
                <w:color w:val="000000"/>
              </w:rPr>
              <w:t>применять знания на практике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Контроль за качеством выполняемых работ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5.05</w:t>
            </w:r>
          </w:p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710">
              <w:rPr>
                <w:rFonts w:ascii="Times New Roman" w:hAnsi="Times New Roman"/>
                <w:color w:val="000000"/>
              </w:rPr>
              <w:t>5.05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5B2710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63-64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почвы, внесение удобрений, подготовка посевного материала и семенников двулетних растений. Виды размножений.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Выбор способа обработки почвы.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Внесение компоста. ТБ при работе с удобрениями.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Посадка семенников двулетних растений,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корнеклубней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георгина, черенкование флокса, размножение луковицами.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44D7E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 xml:space="preserve">Знать </w:t>
            </w:r>
          </w:p>
          <w:p w:rsidR="004177D3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ТБ при работе с удобрениями</w:t>
            </w:r>
          </w:p>
          <w:p w:rsidR="004177D3" w:rsidRPr="00044D7E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4D7E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Провести посадку различных растений характерными для них способом размножения.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 выполняемых работ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5B2710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65-66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Выращивание плодовых и ягодных культур. Размножение молодых кустарников. Минеральные удобрения. Правила ТБ при работе с удобрениями. Болезни и вредители.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Комбинированный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размножение молодых кустарников черенками и отводками. Болезни и вредители ягодных кустарников, способы борьбы с ними. Минеральные удобрения и правила их внесения.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243B8F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B8F">
              <w:rPr>
                <w:rFonts w:ascii="Times New Roman" w:hAnsi="Times New Roman"/>
                <w:b/>
                <w:color w:val="000000"/>
              </w:rPr>
              <w:t>Уметь: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-удобрить почву, получить отводки для размножения кустарника.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 выполняемых работ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77D3" w:rsidRPr="005B2710" w:rsidTr="004177D3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67-67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изготовления гербариев, заготовки для флористики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изготовления гербариев, Разработка плана по обеспечению школы наглядным материалом.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DA71EC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A71EC">
              <w:rPr>
                <w:rFonts w:ascii="Times New Roman" w:hAnsi="Times New Roman"/>
                <w:b/>
                <w:color w:val="000000"/>
              </w:rPr>
              <w:t>Уметь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Готовить растения к сушке и оформлять их в гербарий.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качеством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Заготовка растительного материала.</w:t>
            </w:r>
          </w:p>
          <w:p w:rsidR="004177D3" w:rsidRPr="00014E46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гербариев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7D3" w:rsidRPr="005B2710" w:rsidRDefault="004177D3" w:rsidP="004177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177D3" w:rsidRDefault="004177D3" w:rsidP="004177D3"/>
    <w:p w:rsidR="004177D3" w:rsidRDefault="0041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К РАЗВЕРНУТОМУ ТЕМАТИЧЕСКОМУ ПЛАНУ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7 КЛАСС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 влиянии на качество пищевых продуктов отходов промышленного производства, ядохимикатов, пестицидов, радионуклидов и т.п.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оказания первой помощи при ожогах, поражении электрическим током, пищевых отравлениях.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Общие сведения о плодово-ягодных культурах края, механизмах в растениеводстве.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Общие сведенья о пищевой ценности рыбы и нерыбных продуктов моря, о возможности кулинарного использования рыбы разных пород, методы определения качества рыбы;               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Способы первичной обработке рыбы, технологию приготовления рыбной котлетной массы и рыбных полуфабрикатов, способы тепловой обработки рыбы;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Виды жаренья продуктов, их отличительные особенности, посуду и инвентарь для жаренья;       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Технологию приготовлению кулинарных блюд из рыбы и нерыбных продуктов моря, способы определения готовности и правила подачи рыбных блюд к столу;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Общие сведения о роли кисломолочных продуктов в питании человека, об ассортименте кисломолочных продуктов, способы заквашивания молока для получения простокваши, кефира, технологию получения творога в домашних условиях, кулинарные блюда из творога, технологию их приготовления, особенности приготовления сырой и отварной пасхи.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Способы приготовления пресного теста, раскатки теста, технологии приготовления блюд из пресного теста, способы защипки краев, правила варки изделий из пресного теста, способы определения готовности.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Возможности применения техники вязания крючком различных петель и узоров, их условные обозначения.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Основные свойства искусственных волокон и тканей из них, характеристику сложных переплетений, зависимость свойств тканей от вида переплетения.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Виды соединений деталей в узлах механизмов и машин, их условные обозначения на кинематических схемах.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Устройство качающегося челнока универсальной швейной машины, принцип образования двухниточного машинного стежка, назначение и принцип получения зигзагообразной строчки.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Виды женского легкого платья и бельевых изделий, эксплуатационные, гигиенические и эстетические требования к бельевым швейным изделиям, правила измерения фигуры человека, условные обозначения мерок для построения чертежа основы строчки и трусов, особенности моделирования плечевых изделий на основе чертежа ночной сорочки, способы моделирования купальников.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закрытым и открытым срезами, окантовочного тесьмой). Технологическую последовательность обработки проймы и горловины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и косой обтачкой, кружевом, обработки ластовицы и соединения ее с изделием, обработки застежки планкой, притачивания кулиски.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Экономную раскладку выкройки на ткани с направлением рисунка, с симметричными и асимметричными полосами, технологическую последовательность раскроя ткани, правила подготовки и проведения примерки, выявлении и исправление дефектов изделия, способы отделки и влажно-тепловой обработки, требования к качеству готового изделия.    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Правила ухода за бельевыми изделиями, применение швейной машины для ремонта швейных изделий, способы поднятия петель на трикотажных изделиях.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lastRenderedPageBreak/>
        <w:t>Оказывать первую помощь при ожогах и поражении электрическим током, пищевых отравлениях.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Выбирать культуры для выращивания, правильно собирать урожай и закладывать его на хранение.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Приготовить простоквашу, кефир, творог и другие кисломолочные продукты в домашних условиях, блюда из творога, сырые и вареные пасхи.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Определять качество рыбы, оттаивать мороженую и вымачивать соленую рыбу, проводить первичную обработку рыбы, приготавливать рыбную котлетную массу с помощью мясорубки, варить и жарить рыбу и рыбные полуфабрикаты, готовить блюда из рыбной котлетной массы, определять готовность рыбных блюд, подавать их к столу.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Приготавливать пресное тесто и блюда из него, защипывать края пельменей, вареников, чебурек. 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Приготавливать материалы к вязанию, подбирать крючок в зависимости от толщины нити, выполнять раппорт узора по записи.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Соблюдать правила санитарии, гигиены, безопасной работы в мастерской.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Применять ткани из искусственных волокон в швейных изделиях.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Определять виды соединений деталей в узлах механизмов и машин; читать кинематические схемы.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Разбирать и собирать челнок, закреплять строчку обратным ходом швейной машины, обметывать срезы деталей и обрабатывать петли зигзагообразной строчкой.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Работать с журналами мод, читать и строить чертеж, снимать и записывать мерки, моделировать выбранные фасоны платья и купальника.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Выполнять машинные швы: стачные и краевые, обрабатывать пройму и горловину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 xml:space="preserve"> обтачкой, кружевом, тесьмой, обрабатывать ластовицу и соединить ее с изделием, обрабатывать застежку планкой, притачивать </w:t>
      </w:r>
      <w:proofErr w:type="spellStart"/>
      <w:r w:rsidRPr="00857CAD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Pr="00857CAD">
        <w:rPr>
          <w:rFonts w:ascii="Times New Roman" w:hAnsi="Times New Roman" w:cs="Times New Roman"/>
          <w:sz w:val="28"/>
          <w:szCs w:val="28"/>
        </w:rPr>
        <w:t>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 xml:space="preserve">Выполнять раскрой ткани с направленным рисунком, с симметричными и симметричными полосами, заготавливать косые обтачки, обрабатывать срезы рукавов, низа платья и выреза трусов косой обтачкой или тесьмой, </w:t>
      </w:r>
      <w:r w:rsidRPr="00857CAD">
        <w:rPr>
          <w:rFonts w:ascii="Times New Roman" w:hAnsi="Times New Roman" w:cs="Times New Roman"/>
          <w:sz w:val="28"/>
          <w:szCs w:val="28"/>
        </w:rPr>
        <w:lastRenderedPageBreak/>
        <w:t>обрабатывать край купальника под резинку, проводить примерку и исправлять дефекты, оценивать качество готового изделия.</w:t>
      </w:r>
    </w:p>
    <w:p w:rsidR="004177D3" w:rsidRPr="00857CAD" w:rsidRDefault="004177D3" w:rsidP="0041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AD">
        <w:rPr>
          <w:rFonts w:ascii="Times New Roman" w:hAnsi="Times New Roman" w:cs="Times New Roman"/>
          <w:sz w:val="28"/>
          <w:szCs w:val="28"/>
        </w:rPr>
        <w:t>Выполнить штопку швейных изделий с помощью швейной машины, поднимать петли на трикотажных изделиях.</w:t>
      </w:r>
    </w:p>
    <w:p w:rsidR="004177D3" w:rsidRDefault="0041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279" w:rsidRPr="00A70C3A" w:rsidRDefault="00010279" w:rsidP="00010279">
      <w:pPr>
        <w:keepNext/>
        <w:autoSpaceDE w:val="0"/>
        <w:autoSpaceDN w:val="0"/>
        <w:adjustRightInd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70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развернутый КАЛЕНДАРНО-тематический план по технологии</w:t>
      </w:r>
    </w:p>
    <w:p w:rsidR="00010279" w:rsidRPr="00A70C3A" w:rsidRDefault="00010279" w:rsidP="00010279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5206" w:type="dxa"/>
        <w:tblCellSpacing w:w="0" w:type="dxa"/>
        <w:tblInd w:w="55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7"/>
        <w:gridCol w:w="1432"/>
        <w:gridCol w:w="2047"/>
        <w:gridCol w:w="539"/>
        <w:gridCol w:w="24"/>
        <w:gridCol w:w="1875"/>
        <w:gridCol w:w="27"/>
        <w:gridCol w:w="2152"/>
        <w:gridCol w:w="24"/>
        <w:gridCol w:w="2399"/>
        <w:gridCol w:w="1359"/>
        <w:gridCol w:w="16"/>
        <w:gridCol w:w="1815"/>
        <w:gridCol w:w="689"/>
        <w:gridCol w:w="411"/>
      </w:tblGrid>
      <w:tr w:rsidR="00010279" w:rsidRPr="00A70C3A" w:rsidTr="00010279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раздела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урока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контроля,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Дом.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010279" w:rsidRPr="00A70C3A" w:rsidTr="00010279">
        <w:tblPrEx>
          <w:tblCellSpacing w:w="-8" w:type="dxa"/>
        </w:tblPrEx>
        <w:trPr>
          <w:trHeight w:val="690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Сельхоз. труд Осенний период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(8 часов)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урок Вводный инструктаж по охране труда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плодово-ягодных культур. Основные виды и сорта ягодных и плодовых растений региона, их классификация. Технология выращивания кустарников.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сорта ягодных и плодовых растений региона, их классификация. Технология выращивания кустарников. Отбор посадочного материала и посадка ягодных кустарников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виды и сорта ягодных и плодовых, технологию выращивания кустарников.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посадить кустарник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915"/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плодового дерева. Правила ТБ при работе с плодовыми деревьями. Уход за плодовыми деревьями, подготовка к зиме.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урожая плодовых деревьев. Подготовка к зиме: отчистка штамба, перекопка приствольных кругов с внесением удобрения, защита штамбов от вредителей.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ТБ.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убрать урожай,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плодовые деревья к зиме.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Контроль качества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945"/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техники в растениеводстве. Машины и механизмы, применяемые в растениеводстве: назначение и эксплуатация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мотоблоков и мини-тракторов. Экскурсия на с/х производство.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Практическая работа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и механизмы, применяемые в растениеводстве: назначение и эксплуатация мотоблоков и мини-тракторов. Профессии,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связанные с механизацией технических процессов в растениеводстве.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представление о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применении техники в растениеводстве.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 на тему: «Применение техники в растениеводстве»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1500"/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7-8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  <w:p w:rsidR="00010279" w:rsidRPr="00A70C3A" w:rsidRDefault="00010279" w:rsidP="0001027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Выращивание овощных и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–декоративных культур.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и учет урожая овощных культур. Подготовка урожая к хранению.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их к зиме.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ТБ при работе в овощехранилищах</w:t>
            </w: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1500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кулинария: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(8 часов)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питания. Блюда из рыбы. Санитарно-гигиенические требования при обработке рыбы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Экология окружающей среды. Правила санитарии, гигиены безопасной работы. Пищевая ценность рыбы и морепродуктов. Их использование в кулинарии. Признаки свежести рыбы. Технология и санитарные условия первичной и тепловой обработки рыбы. Способы определения готовности блюд и требования к качеству готовых блюд. 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санитарные условия первичной и тепловой обработки рыбы. Способы определения готовности блюд и требования к качеству готовых блюд.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сервировать стол к обеду.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правила санитарии и гигиены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1500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доброкачественности рыбы Технология приготовления выбранного рыбного блюд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котлеты, рыбный салат)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жаренья рыбы и рыбных полуфабрикатов, использование растительных масел и кулинарных жиров. Технология приготовления блюд из котлетной массы.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признаки свежести рыбы;– технология приготовления блюд из котлетной массы.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семейные рецепты рыбных блюд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Кисломолочные продукты и виды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бактериальных культур для их приготовления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Виды кисломолочных продуктов. Их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и ценность, условия и сроки хранения. особенности их приготовления. Технология приготовления кефира, творога, простокваши в домашних условиях. Технология приготовления блюд из творога.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Знать: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о значении и ценности для человека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кисломолочных продуктов;– условия и сроки хранения, технологию приготовления блюд творога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эти знания на практике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 выполнения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Творожные рецепты.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Продукты для пресного теста.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21.10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15-16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из пресного теста. Технология приготовления пельменей и вареников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Практическая работа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теста. Состав пресного теста и способы его приготовления. Раскатывание пресного теста. Инструменты для раскатки. Технология приготовления блюд из пресного теста. Способы защипки краев. Правила варки изделий из пресного теста. Прием гостей и правила поведения за столом.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состав теста и способ его приготовления;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правила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варки изделий из пресного теста.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эти знания на практике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коллекции кулинарных рецептов: начинки для пельменей и вареников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Элементы Материаловедения (2 часа)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и свойства искусственных волокон и тканей из них. Виды переплетений нитей в тканях.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и свойства искусственных волокон и тканей из них. Использование тканей из искусственных волокон. Виды переплетений нитей в тканях и их влияние на свойства тканей.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</w:t>
            </w:r>
            <w:r w:rsidRPr="002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едставление: </w:t>
            </w:r>
          </w:p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о технологии производства и свойствах искусственных волокон;</w:t>
            </w:r>
          </w:p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областях их применения.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виды переплетений и их влияние на свойства тканей.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коллекцию тканей из искусственных волокон.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Элементы машиноведения (4 часа)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Двухниточный машинный стежок и принцип получения.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разборки и сборки челнока. Устройство и работа механизма двигателя ткани универсальной машины. Принцип образования двухниточного машинного стежка. Закрепление строчки обратным машинным ходом. 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представление о принципе образования двухниточного машинного стежка.</w:t>
            </w:r>
          </w:p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устройство челнока;</w:t>
            </w:r>
          </w:p>
          <w:p w:rsidR="00010279" w:rsidRPr="00A172AD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ставить закрепки.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зигзагообразной строчки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принцип получения простой и сложной зигзагообразной строчки Обработка петель и обметывание срезов деталей в стачном шве и в шве в подгибку с открытым срезом зигзагообразной строчкой.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принцип получения простой и зигзагообразной строчки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обметывать петли и срезы в швах.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за действиями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правила ТБ при работе на швейной машине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Конструирование и моделирование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плечевого изделия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(26 часов)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женского легкого платья и бельевых изделий.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женского легкого платья Краткие сведения об ассортименте, тканях и отделках, применяемых при их изготовлении. Гигиенические и эстетические требования к легкому женскому платью и бельевым изделиям.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представление о видах женского легкого платья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Опрос,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Выбрать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 изделия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Подготовить чертежные инструменты и миллиметровую бумагу.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</w:t>
            </w:r>
          </w:p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2140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25-26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мерок для плечевого изделия.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снятия мерок для плечевого изделия.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Прибавки на свободу облегания учитываемые при построении чертежа.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и 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применять правила снятия мерок.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2505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основы чертежа ночной сорочки.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построения основы чертежа ночной сорочки в масштабе 1:4 и в натуральную величину. Формулы необходимые для расчета конструкции ночной сорочки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и уметь  применять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последовательность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построения основы чертежа плечевого изделия и необходимые формулы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выкройки в натуральную величину.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моделирования плечевого изделия. Моделирование изделия выбранного фасона, подготовка выкройки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раскрою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моделирования плечевых изделий. Применение цветовых контрастов в отделке изделий. Моделирование платья путем изменения формы выреза горловины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рукава, длинны изделия.  Определение расхода ткани.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моделирования плечевых изделий.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их применять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отделку для изделия, подготовить и принести ткань для раскроя изделия.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3940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Стачные и краевые швы.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Комбинированный. 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онструкция швов, их условные и графические обозначения.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швов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применять швы на практике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контрольные образцы швов.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675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выполнения отдельных операций изготовления плечевого изделия.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Комбинированный. Практическая работа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технологической и трудовой дисциплины в современном производстве. Правила выполнения технологических операций: обработка проймы и горловины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подкройной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обтачкой, кружевом, обработка застежки планкой, обработка плечевых срезов тесьмой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выполнения технологических операций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их на практике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подготовки ткани к раскрою и экономная раскладка.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Раскладка выкройки,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обмеловка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раскрой ткани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Комбинированный. Практическая работа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подготовки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раскрою. Раскладка деталей на ткани с учетом рисунка и фактуры ткани. С учетом припусков на швы Определение лицевой и изнаночной стороны, долевой нити, декатировка,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выявление дефектов.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Обмеловка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Выкраивание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подкройной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обтачки.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подготовки ткани к раскрою, раскладки деталей на ткани, раскроя ткани.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эти правила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модели.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37-38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деталей кроя к обработке. Перенос контурных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контрольных точек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линий на деталях кроя. Способы обработки изделия в зависимости от модели и ткани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переноса контурных и контрольных линий и точек на деталях кроя. Способы обработки горловины, проймы в зависимости от модели и ткани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и 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 способы переноса контурных и контрольных линий и точек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2579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платья к примерке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сметывания деталей кроя Подготовка к примерке:  скалывание складок, скалывание и сметывание вытачек, соединение деталей кроя.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правильно обрабатывать детали кроя и сметывать изделие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1995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примерки, выявление и устранение дефектов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проведения примерки. Дефекты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способы их устранения. Выравнивание низа. Подгонка изделия по фигуре.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проведения примерки.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выявлять и устранять дефекты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Стачивание деталей. Обработка выреза горловины обтачной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выреза горловины обтачной. Обработка срезов рукавов и низа изделия швом в подгибку с закрытым срезом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косой обтачкой или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тесьмой.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правильно подкраивать обтачку и обрабатывать горловину обтачкой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45-46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отделка платья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изделия в соответствии с моделью.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оформить свое изделие.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2565"/>
          <w:tblCellSpacing w:w="-8" w:type="dxa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Влажно-тепловая обработка изделия. Контроль качества и оценка изделия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ВТО различных тканей. Приемы проведения контроля качества. Удаление стежков временного назначения. 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особенности ВТО различных тканей;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правила проведения контроля качества изделия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2436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Рукоделие. Вязание крючком.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(10 часов)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Вязание крючком: традиции и современность. Инструменты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материалы, узоры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их схемы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Краткие сведения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 истории старинного рукоделия. Изделия, связанные крючком,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современной моде. Инструменты и материалы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представление: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об истории рукоделия;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применении его в современной моде.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проверка схем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инструменты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материалы,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схемы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rHeight w:val="705"/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Приемы вязания крючком. Подготовка инструментов и материалов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работе. Набор петель крючком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подготовки материалов к работе, подбора размера крючка в зависимости от ниток и узора. Техника набора петель крючком. Правильное положение рук. Способы провязывания петель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столбик без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накида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столбик с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накидом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полустолбик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подготовки материалов и подбора крючка.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–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 эти правила в работе;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 набирать петли крючком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качества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Вязание образцов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различных узоров.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журналами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мод. Условные обозначения, применяемые при вязании крючком. Раппорт узора и его запись.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Знать и 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использовать различные способы провязывания петель           </w:t>
            </w: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Знать,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что такое раппорт узора и как он записывается. </w:t>
            </w: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читать схемы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Качество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образца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Практическая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06.04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06.04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Вязание крючком образцов Технология выполнения различных петель и узоров. Вязание полотна крючком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выполнения различных петель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узоров крючком. Особенности и способы вязания полотна крючком 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–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читать схемы;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выполнять различные петли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образца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образцов шарфика и шапочки в уменьшенном масштабе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творческого проекта.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работ. Защита проекта.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 выполненную работу и защищать ее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 xml:space="preserve">Весенний период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(10  часов)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растений рассадным способом в защищенном грунте. Выбор культур для выращивания рассадным способом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рассадного способа выращивания растений. Оборудование для выращивания рассады. Выбор культур для выращивания, подготовка и посев семян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представление: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рассадного способа выращивания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подготовить и посеять семена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Выращивание растений рассадным способом в защищенном грунте. Уход за семенами.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за семенами, пикировка, подкормка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ухаживать за рассадой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растений рассадным способом в защищенном грунте. Рассадка овощей в теплицу и открытый грунт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Высадка рассады овощей под пленочное укрытии, в теплицу. Высадка рассады цветочно-декоративных культур в открытый грунт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высадить растения в грунт и теплицу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65-66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Выращивание декоративных деревьев и кустарников. Декоративное садоводство. Охрана редких дикорастущих растений. </w:t>
            </w:r>
            <w:proofErr w:type="gram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</w:t>
            </w:r>
            <w:proofErr w:type="gram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связанные с выращиванием декоративных растений.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Декоративное садоводство- направление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растеневодства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Биологические особенности и технологи выращивания декоративных деревьев и кустарников.  Правила ТБ в садоводстве.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представление: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декоративном садоводстве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 технологи выращивания декоративных деревьев и кустарников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ТБ в садоводстве.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0279" w:rsidRPr="00A70C3A" w:rsidTr="00010279">
        <w:tblPrEx>
          <w:tblCellSpacing w:w="-8" w:type="dxa"/>
        </w:tblPrEx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Традиционные декоративные культуры региона. Плана высадки декоративных культур на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уоу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Комбинированный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Традиционные декоративные культуры региона. Составление плана высадки декоративных культур на </w:t>
            </w:r>
            <w:proofErr w:type="spellStart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уоу</w:t>
            </w:r>
            <w:proofErr w:type="spellEnd"/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Подготовка посадочного материала, и посадка кустарников.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подготовить посадочный материал 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Высадить кустарники и декоративные растения согласно плану участка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своего участка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279" w:rsidRPr="00A70C3A" w:rsidRDefault="00010279" w:rsidP="0001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10279" w:rsidRPr="00A70C3A" w:rsidRDefault="00010279" w:rsidP="00010279">
      <w:pPr>
        <w:spacing w:after="200" w:line="276" w:lineRule="auto"/>
        <w:ind w:left="-426"/>
        <w:rPr>
          <w:rFonts w:ascii="Calibri" w:eastAsia="Times New Roman" w:hAnsi="Calibri" w:cs="Times New Roman"/>
          <w:lang w:eastAsia="ru-RU"/>
        </w:rPr>
      </w:pPr>
    </w:p>
    <w:p w:rsidR="00721C4F" w:rsidRPr="004177D3" w:rsidRDefault="00721C4F">
      <w:pPr>
        <w:rPr>
          <w:rFonts w:ascii="Times New Roman" w:hAnsi="Times New Roman" w:cs="Times New Roman"/>
          <w:sz w:val="28"/>
          <w:szCs w:val="28"/>
        </w:rPr>
      </w:pPr>
    </w:p>
    <w:sectPr w:rsidR="00721C4F" w:rsidRPr="004177D3" w:rsidSect="00D95CD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D54"/>
    <w:multiLevelType w:val="hybridMultilevel"/>
    <w:tmpl w:val="0AF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08"/>
    <w:rsid w:val="00010279"/>
    <w:rsid w:val="002C7DE7"/>
    <w:rsid w:val="004177D3"/>
    <w:rsid w:val="006D1791"/>
    <w:rsid w:val="00721C4F"/>
    <w:rsid w:val="00734A08"/>
    <w:rsid w:val="00802078"/>
    <w:rsid w:val="00B14EBE"/>
    <w:rsid w:val="00D95CD3"/>
    <w:rsid w:val="00F0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95CD3"/>
  </w:style>
  <w:style w:type="paragraph" w:styleId="a4">
    <w:name w:val="Balloon Text"/>
    <w:basedOn w:val="a"/>
    <w:link w:val="a5"/>
    <w:uiPriority w:val="99"/>
    <w:semiHidden/>
    <w:unhideWhenUsed/>
    <w:rsid w:val="00D95C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rsid w:val="00D95C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97</Pages>
  <Words>16832</Words>
  <Characters>95946</Characters>
  <Application>Microsoft Office Word</Application>
  <DocSecurity>0</DocSecurity>
  <Lines>799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Учебно-методическое обеспечение программы 5,6,7классах.</vt:lpstr>
      <vt:lpstr/>
      <vt:lpstr>Литература для учителя</vt:lpstr>
      <vt:lpstr>Литература для учащихся</vt:lpstr>
    </vt:vector>
  </TitlesOfParts>
  <Company/>
  <LinksUpToDate>false</LinksUpToDate>
  <CharactersWithSpaces>112553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Fairuza</dc:creator>
  <cp:keywords/>
  <dc:description/>
  <cp:lastModifiedBy>XTreme.ws</cp:lastModifiedBy>
  <cp:revision>4</cp:revision>
  <dcterms:created xsi:type="dcterms:W3CDTF">2016-01-17T15:22:00Z</dcterms:created>
  <dcterms:modified xsi:type="dcterms:W3CDTF">2017-05-02T17:54:00Z</dcterms:modified>
</cp:coreProperties>
</file>